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DDA" w:rsidRDefault="0027122E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-662940</wp:posOffset>
            </wp:positionH>
            <wp:positionV relativeFrom="paragraph">
              <wp:posOffset>-340995</wp:posOffset>
            </wp:positionV>
            <wp:extent cx="7467600" cy="12072620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Информационные технологии\РП_Информационные технологии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Информационные технологии\РП_Информационные технологии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1993" cy="12079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678C">
        <w:br w:type="page"/>
      </w:r>
    </w:p>
    <w:p w:rsidR="00963DDA" w:rsidRPr="0072678C" w:rsidRDefault="0027122E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-710566</wp:posOffset>
            </wp:positionH>
            <wp:positionV relativeFrom="paragraph">
              <wp:posOffset>-426720</wp:posOffset>
            </wp:positionV>
            <wp:extent cx="7343775" cy="10471150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Информационные технологии\РП_Информационные технологии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Информационные технологии\РП_Информационные технологии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8095" cy="1047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678C" w:rsidRPr="0072678C">
        <w:br w:type="page"/>
      </w:r>
    </w:p>
    <w:p w:rsidR="00963DDA" w:rsidRDefault="0027122E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-234315</wp:posOffset>
            </wp:positionH>
            <wp:positionV relativeFrom="paragraph">
              <wp:posOffset>-636270</wp:posOffset>
            </wp:positionV>
            <wp:extent cx="6762750" cy="12265148"/>
            <wp:effectExtent l="0" t="0" r="0" b="0"/>
            <wp:wrapNone/>
            <wp:docPr id="3" name="Рисунок 3" descr="H:\Документы к аккредитации\Документы\Проверенные документы БЗ-17,18\ФГОС 3+\Сканы\Информационные технологии\РП_Информационные технологии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:\Документы к аккредитации\Документы\Проверенные документы БЗ-17,18\ФГОС 3+\Сканы\Информационные технологии\РП_Информационные технологии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6728" cy="12272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2678C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3"/>
        <w:gridCol w:w="45"/>
        <w:gridCol w:w="16"/>
        <w:gridCol w:w="205"/>
        <w:gridCol w:w="16"/>
        <w:gridCol w:w="368"/>
        <w:gridCol w:w="35"/>
        <w:gridCol w:w="1656"/>
        <w:gridCol w:w="15"/>
        <w:gridCol w:w="1607"/>
        <w:gridCol w:w="15"/>
        <w:gridCol w:w="132"/>
        <w:gridCol w:w="11"/>
        <w:gridCol w:w="206"/>
        <w:gridCol w:w="451"/>
        <w:gridCol w:w="8"/>
        <w:gridCol w:w="592"/>
        <w:gridCol w:w="6"/>
        <w:gridCol w:w="1117"/>
        <w:gridCol w:w="727"/>
        <w:gridCol w:w="380"/>
        <w:gridCol w:w="664"/>
        <w:gridCol w:w="304"/>
        <w:gridCol w:w="875"/>
      </w:tblGrid>
      <w:tr w:rsidR="0027122E" w:rsidRPr="002C048B" w:rsidTr="008E4BBD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7122E" w:rsidRPr="00420745" w:rsidRDefault="0027122E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27122E" w:rsidRPr="002C048B" w:rsidTr="0027122E">
        <w:trPr>
          <w:trHeight w:hRule="exact" w:val="745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Pr="00420745" w:rsidRDefault="0027122E" w:rsidP="002C048B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Целью преподавания дисциплины «Информационные технологии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научно-исследовательской деятельности по биологии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» является освоение студентами современных информационных технологий, моделей, методов и средств решения </w:t>
            </w:r>
            <w:r w:rsidR="002C04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научно-исследовательской деятельности по биологии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7122E" w:rsidRPr="002C048B" w:rsidTr="002A7F44">
        <w:trPr>
          <w:trHeight w:hRule="exact" w:val="182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C048B" w:rsidRPr="002C048B" w:rsidRDefault="002C048B" w:rsidP="002C04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2C04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  <w:p w:rsidR="002C048B" w:rsidRPr="002C048B" w:rsidRDefault="002C048B" w:rsidP="002C048B">
            <w:pPr>
              <w:spacing w:after="0" w:line="240" w:lineRule="auto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048B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- ознакомить обучающихся с современными </w:t>
            </w:r>
            <w:proofErr w:type="gramStart"/>
            <w:r w:rsidRPr="002C048B">
              <w:rPr>
                <w:rFonts w:ascii="Times New Roman" w:hAnsi="Times New Roman"/>
                <w:color w:val="000000"/>
                <w:sz w:val="19"/>
                <w:szCs w:val="19"/>
              </w:rPr>
              <w:t>ИТ</w:t>
            </w:r>
            <w:proofErr w:type="gramEnd"/>
            <w:r w:rsidRPr="002C048B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и средствами их использования в научной и образовательной деятельности;</w:t>
            </w:r>
          </w:p>
          <w:p w:rsidR="002C048B" w:rsidRPr="002C048B" w:rsidRDefault="002C048B" w:rsidP="002C048B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048B">
              <w:rPr>
                <w:rFonts w:ascii="Times New Roman" w:hAnsi="Times New Roman"/>
                <w:color w:val="000000"/>
                <w:sz w:val="19"/>
                <w:szCs w:val="19"/>
              </w:rPr>
              <w:t>- способствовать формированию практических навыков использования ресурсов сети Интернет в профессиональной деятельности исследователя и педагога;</w:t>
            </w:r>
          </w:p>
          <w:p w:rsidR="002C048B" w:rsidRPr="002C048B" w:rsidRDefault="002C048B" w:rsidP="002C048B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2C048B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- </w:t>
            </w:r>
            <w:r w:rsidR="002A7F44">
              <w:rPr>
                <w:rFonts w:ascii="Times New Roman" w:hAnsi="Times New Roman"/>
                <w:color w:val="000000"/>
                <w:sz w:val="19"/>
                <w:szCs w:val="19"/>
              </w:rPr>
              <w:t>способствовать овладению</w:t>
            </w:r>
            <w:r w:rsidRPr="002C048B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современными средствами подготовки научных публикаций; </w:t>
            </w:r>
          </w:p>
          <w:p w:rsidR="002C048B" w:rsidRPr="002C048B" w:rsidRDefault="002C048B" w:rsidP="002C048B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C048B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- </w:t>
            </w:r>
            <w:r w:rsidR="002A7F44">
              <w:rPr>
                <w:rFonts w:ascii="Times New Roman" w:hAnsi="Times New Roman"/>
                <w:color w:val="000000"/>
                <w:sz w:val="19"/>
                <w:szCs w:val="19"/>
              </w:rPr>
              <w:t>способствовать овладению</w:t>
            </w:r>
            <w:r w:rsidRPr="002C048B">
              <w:rPr>
                <w:rFonts w:ascii="Times New Roman" w:hAnsi="Times New Roman"/>
                <w:color w:val="000000"/>
                <w:sz w:val="19"/>
                <w:szCs w:val="19"/>
              </w:rPr>
              <w:t xml:space="preserve"> современными информационно-коммуникационными средствами представления результатов профессиональной деятельности.</w:t>
            </w:r>
          </w:p>
          <w:p w:rsidR="0027122E" w:rsidRPr="00420745" w:rsidRDefault="0027122E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63DDA" w:rsidRPr="002C048B" w:rsidTr="0027122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3DDA" w:rsidRPr="0072678C" w:rsidRDefault="00726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6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963DDA" w:rsidTr="00736D43">
        <w:trPr>
          <w:trHeight w:hRule="exact" w:val="277"/>
        </w:trPr>
        <w:tc>
          <w:tcPr>
            <w:tcW w:w="3179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DDA" w:rsidRDefault="00726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09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DDA" w:rsidRDefault="0072678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.В.ДВ.15</w:t>
            </w:r>
          </w:p>
        </w:tc>
      </w:tr>
      <w:tr w:rsidR="0027122E" w:rsidRPr="002C048B" w:rsidTr="00736D43">
        <w:trPr>
          <w:trHeight w:hRule="exact" w:val="277"/>
        </w:trPr>
        <w:tc>
          <w:tcPr>
            <w:tcW w:w="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8E4B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Pr="00420745" w:rsidRDefault="0027122E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27122E" w:rsidRPr="00420745" w:rsidTr="00736D43">
        <w:trPr>
          <w:trHeight w:hRule="exact" w:val="279"/>
        </w:trPr>
        <w:tc>
          <w:tcPr>
            <w:tcW w:w="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8E4B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Pr="00420745" w:rsidRDefault="00736D43" w:rsidP="008E4B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</w:t>
            </w:r>
          </w:p>
        </w:tc>
      </w:tr>
      <w:tr w:rsidR="0027122E" w:rsidRPr="002C048B" w:rsidTr="00736D43">
        <w:trPr>
          <w:trHeight w:hRule="exact" w:val="507"/>
        </w:trPr>
        <w:tc>
          <w:tcPr>
            <w:tcW w:w="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8E4B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Pr="00420745" w:rsidRDefault="0027122E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7122E" w:rsidTr="00736D43">
        <w:trPr>
          <w:trHeight w:hRule="exact" w:val="287"/>
        </w:trPr>
        <w:tc>
          <w:tcPr>
            <w:tcW w:w="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8E4B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Pr="00736D43" w:rsidRDefault="00736D43" w:rsidP="008E4B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27122E" w:rsidTr="00736D43">
        <w:trPr>
          <w:trHeight w:hRule="exact" w:val="279"/>
        </w:trPr>
        <w:tc>
          <w:tcPr>
            <w:tcW w:w="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8E4B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Pr="00736D43" w:rsidRDefault="00736D43" w:rsidP="008E4B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 работа</w:t>
            </w:r>
          </w:p>
        </w:tc>
      </w:tr>
      <w:tr w:rsidR="00963DDA" w:rsidRPr="002C048B" w:rsidTr="0027122E">
        <w:trPr>
          <w:trHeight w:hRule="exact" w:val="522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963DDA" w:rsidRPr="0072678C" w:rsidRDefault="00726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6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7122E" w:rsidRPr="002C048B" w:rsidTr="0027122E">
        <w:trPr>
          <w:trHeight w:hRule="exact" w:val="522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27122E" w:rsidRPr="0027122E" w:rsidRDefault="002C048B" w:rsidP="008E4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ОПК-4: готовность</w:t>
            </w:r>
            <w:r w:rsidR="0027122E" w:rsidRPr="00784CD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к профессиональной деятельности в соответствии с нормативно-правовыми актами сферы образования</w:t>
            </w:r>
          </w:p>
        </w:tc>
      </w:tr>
      <w:tr w:rsidR="0027122E" w:rsidTr="0027122E">
        <w:trPr>
          <w:trHeight w:hRule="exact" w:val="321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27122E" w:rsidRPr="0027122E" w:rsidRDefault="0027122E" w:rsidP="0027122E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27122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7122E" w:rsidRPr="002C048B" w:rsidTr="002C048B">
        <w:trPr>
          <w:trHeight w:hRule="exact" w:val="825"/>
        </w:trPr>
        <w:tc>
          <w:tcPr>
            <w:tcW w:w="14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2C048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Pr="00784CDD" w:rsidRDefault="0027122E" w:rsidP="002C048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особенности использования электронных образовательных ресурсов </w:t>
            </w:r>
            <w:r w:rsidR="002C04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научно-исследовательской деятельности с обучающимися в соответствии с нормативно-правовыми актами сферы образования;</w:t>
            </w:r>
            <w:proofErr w:type="gramEnd"/>
          </w:p>
        </w:tc>
      </w:tr>
      <w:tr w:rsidR="0027122E" w:rsidRPr="002C048B" w:rsidTr="002C048B">
        <w:trPr>
          <w:trHeight w:hRule="exact" w:val="709"/>
        </w:trPr>
        <w:tc>
          <w:tcPr>
            <w:tcW w:w="14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2C048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Pr="00784CDD" w:rsidRDefault="0027122E" w:rsidP="002C048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2C048B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использования электронных образовательных ресурсов </w:t>
            </w:r>
            <w:r w:rsidR="002C04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научно-исследовательской деятельности с обучающимися в соответствии с нормативно-правовыми актами сферы образования;</w:t>
            </w:r>
            <w:proofErr w:type="gramEnd"/>
          </w:p>
        </w:tc>
      </w:tr>
      <w:tr w:rsidR="0027122E" w:rsidRPr="002C048B" w:rsidTr="002C048B">
        <w:trPr>
          <w:trHeight w:hRule="exact" w:val="704"/>
        </w:trPr>
        <w:tc>
          <w:tcPr>
            <w:tcW w:w="14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2C048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Pr="00784CDD" w:rsidRDefault="0027122E" w:rsidP="002C048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gramStart"/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2C048B"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использования электронных образовательных ресурсов </w:t>
            </w:r>
            <w:r w:rsidR="002C04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 организации научно-исследовательской деятельности с обучающимися в соответствии с нормативно-правовыми актами сферы образования.</w:t>
            </w:r>
            <w:proofErr w:type="gramEnd"/>
          </w:p>
        </w:tc>
      </w:tr>
      <w:tr w:rsidR="0027122E" w:rsidTr="0027122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2C048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7122E" w:rsidRPr="002C048B" w:rsidTr="002C048B">
        <w:trPr>
          <w:trHeight w:hRule="exact" w:val="719"/>
        </w:trPr>
        <w:tc>
          <w:tcPr>
            <w:tcW w:w="14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2C048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Pr="00784CDD" w:rsidRDefault="0027122E" w:rsidP="002C048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2C04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информационные технологии при организации научно-исследовательской деятельности в рамках школьного биологического образования в соответствии с нормативно-правовыми актами сферы образования;</w:t>
            </w:r>
          </w:p>
        </w:tc>
      </w:tr>
      <w:tr w:rsidR="0027122E" w:rsidRPr="002C048B" w:rsidTr="002C048B">
        <w:trPr>
          <w:trHeight w:hRule="exact" w:val="715"/>
        </w:trPr>
        <w:tc>
          <w:tcPr>
            <w:tcW w:w="14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2C048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Pr="00784CDD" w:rsidRDefault="0027122E" w:rsidP="002C048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2C04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информационные технологии при организации научно-исследовательской деятельности в рамках школьного биологического образования в соответствии с нормативно-правовыми актами сферы образования;</w:t>
            </w:r>
          </w:p>
        </w:tc>
      </w:tr>
      <w:tr w:rsidR="0027122E" w:rsidRPr="002C048B" w:rsidTr="002C048B">
        <w:trPr>
          <w:trHeight w:hRule="exact" w:val="697"/>
        </w:trPr>
        <w:tc>
          <w:tcPr>
            <w:tcW w:w="14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2C048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Pr="00784CDD" w:rsidRDefault="0027122E" w:rsidP="002C048B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2C048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 информационные технологии при организации научно-исследовательской деятельности в рамках школьного биологического образования в соответствии с нормативно-правовыми актами сферы образования.</w:t>
            </w:r>
          </w:p>
        </w:tc>
      </w:tr>
      <w:tr w:rsidR="0027122E" w:rsidTr="0027122E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8E4B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E4BBD" w:rsidRPr="002C048B" w:rsidTr="008E4BBD">
        <w:trPr>
          <w:trHeight w:hRule="exact" w:val="86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4BBD" w:rsidRPr="00784CDD" w:rsidRDefault="008E4BBD" w:rsidP="008E4BBD">
            <w:pPr>
              <w:spacing w:after="0" w:line="240" w:lineRule="auto"/>
              <w:ind w:left="1418" w:hanging="1418"/>
              <w:jc w:val="both"/>
              <w:rPr>
                <w:sz w:val="19"/>
                <w:szCs w:val="19"/>
              </w:rPr>
            </w:pPr>
            <w:r w:rsidRPr="008E4B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полной мере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информационных технологий при организации научно-исследовательской деятельности в рамках школьного биологического образовании в соответствии с нормативно-правовыми актами сферы образования;</w:t>
            </w:r>
          </w:p>
        </w:tc>
      </w:tr>
      <w:tr w:rsidR="00963DDA" w:rsidRPr="002C048B" w:rsidTr="002C048B">
        <w:trPr>
          <w:trHeight w:hRule="exact" w:val="83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DDA" w:rsidRPr="0072678C" w:rsidRDefault="002C048B" w:rsidP="008E4BBD">
            <w:pPr>
              <w:tabs>
                <w:tab w:val="left" w:pos="1418"/>
              </w:tabs>
              <w:spacing w:after="0" w:line="240" w:lineRule="auto"/>
              <w:ind w:left="1418" w:hanging="1418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  <w:proofErr w:type="gramStart"/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</w:t>
            </w: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</w:t>
            </w:r>
            <w:proofErr w:type="gramEnd"/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целом</w:t>
            </w: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информационных технологий при организации научно-исследовательской деятельности в рамках школьного биологического образовании в соответствии с нормативно-правовыми актами сферы образования;</w:t>
            </w:r>
          </w:p>
        </w:tc>
      </w:tr>
      <w:tr w:rsidR="00963DDA" w:rsidRPr="002C048B" w:rsidTr="008E4BBD">
        <w:trPr>
          <w:trHeight w:hRule="exact" w:val="70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DDA" w:rsidRPr="0027122E" w:rsidRDefault="008E4BBD" w:rsidP="008E4BBD">
            <w:pPr>
              <w:spacing w:after="0" w:line="240" w:lineRule="auto"/>
              <w:ind w:left="1418" w:hanging="1418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Частично</w:t>
            </w:r>
            <w:r w:rsidRPr="00784CD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использования информационных технологий при организации научно-исследовательской деятельности в рамках школьного биологического образовании в соответствии с нормативно-правовыми актами сферы образования.</w:t>
            </w:r>
          </w:p>
        </w:tc>
      </w:tr>
      <w:tr w:rsidR="00EE2A16" w:rsidRPr="002C048B" w:rsidTr="00EE2A16">
        <w:trPr>
          <w:trHeight w:hRule="exact" w:val="536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EE2A16" w:rsidRDefault="008E4BBD" w:rsidP="008E4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EE2A16" w:rsidRPr="00DB064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EE2A16" w:rsidTr="00EE2A16">
        <w:trPr>
          <w:trHeight w:hRule="exact" w:val="303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EE2A16" w:rsidRDefault="00EE2A16" w:rsidP="00EE2A16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EE2A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E2A16" w:rsidRPr="002C048B" w:rsidTr="008E4BBD">
        <w:trPr>
          <w:trHeight w:hRule="exact" w:val="431"/>
        </w:trPr>
        <w:tc>
          <w:tcPr>
            <w:tcW w:w="15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76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DB0647" w:rsidRDefault="00EE2A16" w:rsidP="008E4B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методологию постановки исследований в области школьного биологического образования</w:t>
            </w:r>
            <w:r w:rsidR="008E4B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E2A16" w:rsidRPr="002C048B" w:rsidTr="00736D43">
        <w:trPr>
          <w:trHeight w:hRule="exact" w:val="277"/>
        </w:trPr>
        <w:tc>
          <w:tcPr>
            <w:tcW w:w="15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76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DB0647" w:rsidRDefault="00EE2A16" w:rsidP="008E4B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методологию постановки исследований в области школьного биологического образования</w:t>
            </w:r>
            <w:r w:rsidR="008E4B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E2A16" w:rsidRPr="002C048B" w:rsidTr="00736D43">
        <w:trPr>
          <w:trHeight w:hRule="exact" w:val="277"/>
        </w:trPr>
        <w:tc>
          <w:tcPr>
            <w:tcW w:w="15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76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DB0647" w:rsidRDefault="00EE2A16" w:rsidP="008E4B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методологию постановки исследований в области школьного биологического образования</w:t>
            </w:r>
            <w:r w:rsidR="008E4B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E2A16" w:rsidTr="008E4BBD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Уметь:</w:t>
            </w:r>
          </w:p>
        </w:tc>
      </w:tr>
      <w:tr w:rsidR="00EE2A16" w:rsidRPr="002C048B" w:rsidTr="00736D43">
        <w:trPr>
          <w:trHeight w:hRule="exact" w:val="478"/>
        </w:trPr>
        <w:tc>
          <w:tcPr>
            <w:tcW w:w="15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76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DB0647" w:rsidRDefault="00EE2A16" w:rsidP="008E4B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использовать систематизированные теоретические и практические знания в области биологии для постановки и решения исследовательских задач в области образования</w:t>
            </w:r>
            <w:r w:rsidR="008E4B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E2A16" w:rsidRPr="002C048B" w:rsidTr="00736D43">
        <w:trPr>
          <w:trHeight w:hRule="exact" w:val="478"/>
        </w:trPr>
        <w:tc>
          <w:tcPr>
            <w:tcW w:w="15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76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DB0647" w:rsidRDefault="00EE2A16" w:rsidP="008E4B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использовать систематизированные теоретические и практические знания в области биологии для постановки и решения исследовательских задач в области образования</w:t>
            </w:r>
            <w:r w:rsidR="008E4B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E2A16" w:rsidRPr="002C048B" w:rsidTr="00736D43">
        <w:trPr>
          <w:trHeight w:hRule="exact" w:val="478"/>
        </w:trPr>
        <w:tc>
          <w:tcPr>
            <w:tcW w:w="15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76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DB0647" w:rsidRDefault="00EE2A16" w:rsidP="008E4B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использовать систематизированные теоретические и практические знания в области биологии для постановки и решения исследовательских задач в области образования</w:t>
            </w:r>
            <w:r w:rsidR="008E4B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E2A16" w:rsidTr="008E4BBD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E2A16" w:rsidRPr="002C048B" w:rsidTr="00736D43">
        <w:trPr>
          <w:trHeight w:hRule="exact" w:val="478"/>
        </w:trPr>
        <w:tc>
          <w:tcPr>
            <w:tcW w:w="15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76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DB0647" w:rsidRDefault="00EE2A16" w:rsidP="008E4B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постановки и решения исследовательских задач в области школьного биологического образования</w:t>
            </w:r>
            <w:r w:rsidR="008E4B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E2A16" w:rsidRPr="002C048B" w:rsidTr="00736D43">
        <w:trPr>
          <w:trHeight w:hRule="exact" w:val="478"/>
        </w:trPr>
        <w:tc>
          <w:tcPr>
            <w:tcW w:w="15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76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DB0647" w:rsidRDefault="00EE2A16" w:rsidP="008E4B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постановки и решения исследовательских задач в области школьного биологического образования</w:t>
            </w:r>
            <w:r w:rsidR="008E4B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E2A16" w:rsidRPr="002C048B" w:rsidTr="00736D43">
        <w:trPr>
          <w:trHeight w:hRule="exact" w:val="478"/>
        </w:trPr>
        <w:tc>
          <w:tcPr>
            <w:tcW w:w="150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76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DB0647" w:rsidRDefault="00EE2A16" w:rsidP="008E4BBD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постановки и решения исследовательских задач в области школьного биологического образования</w:t>
            </w:r>
            <w:r w:rsidR="008E4B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63DDA" w:rsidRPr="002C048B" w:rsidTr="0027122E">
        <w:trPr>
          <w:trHeight w:hRule="exact" w:val="308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63DDA" w:rsidRPr="0072678C" w:rsidRDefault="0072678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726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ПК-12: способностью руководить учебно-исследовательской деятельностью </w:t>
            </w:r>
            <w:proofErr w:type="gramStart"/>
            <w:r w:rsidRPr="00726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</w:p>
        </w:tc>
      </w:tr>
      <w:tr w:rsidR="00EE2A16" w:rsidTr="00EE2A16">
        <w:trPr>
          <w:trHeight w:hRule="exact" w:val="308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EE2A16" w:rsidRDefault="00EE2A16" w:rsidP="00EE2A1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EE2A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E2A16" w:rsidRPr="002C048B" w:rsidTr="00736D43">
        <w:trPr>
          <w:trHeight w:hRule="exact" w:val="1357"/>
        </w:trPr>
        <w:tc>
          <w:tcPr>
            <w:tcW w:w="14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DB0647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мере:</w:t>
            </w:r>
          </w:p>
          <w:p w:rsidR="00EE2A16" w:rsidRPr="00DB0647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требования ФГОС ООО, предъявляемые к реализации системно-</w:t>
            </w:r>
            <w:proofErr w:type="spellStart"/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деятельностного</w:t>
            </w:r>
            <w:proofErr w:type="spellEnd"/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подхода к обучению;</w:t>
            </w:r>
          </w:p>
          <w:p w:rsidR="00EE2A16" w:rsidRPr="00DB0647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систему познавательных универсальных учебных действий в соответствии с ФГОС ООО;</w:t>
            </w:r>
          </w:p>
          <w:p w:rsidR="00EE2A16" w:rsidRPr="00DB0647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 школьного предмета "Биология" в соответствии с образовательными программами;</w:t>
            </w:r>
          </w:p>
          <w:p w:rsidR="00EE2A16" w:rsidRPr="00DB0647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место и роль научно-исследовательской деятельности в школьном курсе биологии.</w:t>
            </w:r>
          </w:p>
        </w:tc>
      </w:tr>
      <w:tr w:rsidR="00EE2A16" w:rsidRPr="002C048B" w:rsidTr="00736D43">
        <w:trPr>
          <w:trHeight w:hRule="exact" w:val="1357"/>
        </w:trPr>
        <w:tc>
          <w:tcPr>
            <w:tcW w:w="14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DB0647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целом:</w:t>
            </w:r>
          </w:p>
          <w:p w:rsidR="00EE2A16" w:rsidRPr="00DB0647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требования ФГОС ООО, предъявляемые к реализации системно-</w:t>
            </w:r>
            <w:proofErr w:type="spellStart"/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деятельностного</w:t>
            </w:r>
            <w:proofErr w:type="spellEnd"/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подхода к обучению;</w:t>
            </w:r>
          </w:p>
          <w:p w:rsidR="00EE2A16" w:rsidRPr="00DB0647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систему познавательных универсальных учебных действий в соответствии с ФГОС ООО;</w:t>
            </w:r>
          </w:p>
          <w:p w:rsidR="00EE2A16" w:rsidRPr="00DB0647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 школьного предмета "Биология" в соответствии с образовательными программами;</w:t>
            </w:r>
          </w:p>
          <w:p w:rsidR="00EE2A16" w:rsidRPr="00DB0647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место и роль научно-исследовательской деятельности в школьном курсе биологии.</w:t>
            </w:r>
          </w:p>
        </w:tc>
      </w:tr>
      <w:tr w:rsidR="00EE2A16" w:rsidRPr="002C048B" w:rsidTr="00736D43">
        <w:trPr>
          <w:trHeight w:hRule="exact" w:val="1357"/>
        </w:trPr>
        <w:tc>
          <w:tcPr>
            <w:tcW w:w="14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DB0647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Частично:</w:t>
            </w:r>
          </w:p>
          <w:p w:rsidR="00EE2A16" w:rsidRPr="00DB0647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требования ФГОС ООО, предъявляемые к реализации системно-</w:t>
            </w:r>
            <w:proofErr w:type="spellStart"/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деятельностного</w:t>
            </w:r>
            <w:proofErr w:type="spellEnd"/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подхода к обучению;</w:t>
            </w:r>
          </w:p>
          <w:p w:rsidR="00EE2A16" w:rsidRPr="00DB0647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систему познавательных универсальных учебных действий в соответствии с ФГОС ООО;</w:t>
            </w:r>
          </w:p>
          <w:p w:rsidR="00EE2A16" w:rsidRPr="00DB0647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содержание школьного предмета "Биология" в соответствии с образовательными программами;</w:t>
            </w:r>
          </w:p>
          <w:p w:rsidR="00EE2A16" w:rsidRPr="00DB0647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место и роль научно-исследовательской деятельности в школьном курсе биологии.</w:t>
            </w:r>
          </w:p>
        </w:tc>
      </w:tr>
      <w:tr w:rsidR="00EE2A16" w:rsidTr="008E4BBD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E2A16" w:rsidRPr="002C048B" w:rsidTr="00736D43">
        <w:trPr>
          <w:trHeight w:hRule="exact" w:val="478"/>
        </w:trPr>
        <w:tc>
          <w:tcPr>
            <w:tcW w:w="14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DB0647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</w:t>
            </w:r>
            <w:r w:rsidR="008E4B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руководить учебно-исследовательской деятельностью обучающихся в рамках школьного биологического образования;</w:t>
            </w:r>
            <w:proofErr w:type="gramEnd"/>
          </w:p>
        </w:tc>
      </w:tr>
      <w:tr w:rsidR="00EE2A16" w:rsidRPr="002C048B" w:rsidTr="00736D43">
        <w:trPr>
          <w:trHeight w:hRule="exact" w:val="478"/>
        </w:trPr>
        <w:tc>
          <w:tcPr>
            <w:tcW w:w="14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DB0647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8E4B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руководить учебно-исследовательской деятельностью обучающихся в рамках школьного биологического образования;</w:t>
            </w:r>
            <w:proofErr w:type="gramEnd"/>
          </w:p>
        </w:tc>
      </w:tr>
      <w:tr w:rsidR="00EE2A16" w:rsidRPr="002C048B" w:rsidTr="00736D43">
        <w:trPr>
          <w:trHeight w:hRule="exact" w:val="478"/>
        </w:trPr>
        <w:tc>
          <w:tcPr>
            <w:tcW w:w="14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DB0647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8E4B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руководить учебно-исследовательской деятельностью обучающихся в рамках школьного биологического образования;</w:t>
            </w:r>
            <w:proofErr w:type="gramEnd"/>
          </w:p>
        </w:tc>
      </w:tr>
      <w:tr w:rsidR="00EE2A16" w:rsidTr="008E4BBD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E2A16" w:rsidRPr="002C048B" w:rsidTr="00736D43">
        <w:trPr>
          <w:trHeight w:hRule="exact" w:val="478"/>
        </w:trPr>
        <w:tc>
          <w:tcPr>
            <w:tcW w:w="14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88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DB0647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навыками организации </w:t>
            </w:r>
            <w:r w:rsidR="008E4B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учебно-исследовательской деятельности обучающихся в рамках школьного биологического образования;</w:t>
            </w:r>
            <w:proofErr w:type="gramEnd"/>
          </w:p>
        </w:tc>
      </w:tr>
      <w:tr w:rsidR="00EE2A16" w:rsidRPr="002C048B" w:rsidTr="00736D43">
        <w:trPr>
          <w:trHeight w:hRule="exact" w:val="478"/>
        </w:trPr>
        <w:tc>
          <w:tcPr>
            <w:tcW w:w="14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88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DB0647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8E4BBD"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организации </w:t>
            </w:r>
            <w:r w:rsidR="008E4B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учебно-исследовательской деятельности обучающихся в рамках школьного биологического образования;</w:t>
            </w:r>
            <w:proofErr w:type="gramEnd"/>
          </w:p>
        </w:tc>
      </w:tr>
      <w:tr w:rsidR="00EE2A16" w:rsidRPr="002C048B" w:rsidTr="00736D43">
        <w:trPr>
          <w:trHeight w:hRule="exact" w:val="478"/>
        </w:trPr>
        <w:tc>
          <w:tcPr>
            <w:tcW w:w="147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880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DB0647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8E4BBD" w:rsidRPr="00DB064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организации </w:t>
            </w:r>
            <w:r w:rsidR="008E4B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учебно-исследовательской деятельности обучающихся в рамках школьного биологического образования;</w:t>
            </w:r>
            <w:proofErr w:type="gramEnd"/>
          </w:p>
        </w:tc>
      </w:tr>
      <w:tr w:rsidR="00963DDA" w:rsidRPr="002C048B" w:rsidTr="00736D43">
        <w:trPr>
          <w:trHeight w:hRule="exact" w:val="138"/>
        </w:trPr>
        <w:tc>
          <w:tcPr>
            <w:tcW w:w="868" w:type="dxa"/>
            <w:gridSpan w:val="2"/>
          </w:tcPr>
          <w:p w:rsidR="00963DDA" w:rsidRPr="00736D43" w:rsidRDefault="00963DDA"/>
        </w:tc>
        <w:tc>
          <w:tcPr>
            <w:tcW w:w="237" w:type="dxa"/>
            <w:gridSpan w:val="3"/>
          </w:tcPr>
          <w:p w:rsidR="00963DDA" w:rsidRPr="00736D43" w:rsidRDefault="00963DDA"/>
        </w:tc>
        <w:tc>
          <w:tcPr>
            <w:tcW w:w="2074" w:type="dxa"/>
            <w:gridSpan w:val="4"/>
          </w:tcPr>
          <w:p w:rsidR="00963DDA" w:rsidRPr="00736D43" w:rsidRDefault="00963DDA"/>
        </w:tc>
        <w:tc>
          <w:tcPr>
            <w:tcW w:w="1607" w:type="dxa"/>
          </w:tcPr>
          <w:p w:rsidR="00963DDA" w:rsidRPr="00736D43" w:rsidRDefault="00963DDA"/>
        </w:tc>
        <w:tc>
          <w:tcPr>
            <w:tcW w:w="147" w:type="dxa"/>
            <w:gridSpan w:val="2"/>
          </w:tcPr>
          <w:p w:rsidR="00963DDA" w:rsidRPr="00736D43" w:rsidRDefault="00963DDA"/>
        </w:tc>
        <w:tc>
          <w:tcPr>
            <w:tcW w:w="668" w:type="dxa"/>
            <w:gridSpan w:val="3"/>
          </w:tcPr>
          <w:p w:rsidR="00963DDA" w:rsidRPr="00736D43" w:rsidRDefault="00963DDA"/>
        </w:tc>
        <w:tc>
          <w:tcPr>
            <w:tcW w:w="600" w:type="dxa"/>
            <w:gridSpan w:val="2"/>
          </w:tcPr>
          <w:p w:rsidR="00963DDA" w:rsidRPr="00736D43" w:rsidRDefault="00963DDA"/>
        </w:tc>
        <w:tc>
          <w:tcPr>
            <w:tcW w:w="1123" w:type="dxa"/>
            <w:gridSpan w:val="2"/>
          </w:tcPr>
          <w:p w:rsidR="00963DDA" w:rsidRPr="00736D43" w:rsidRDefault="00963DDA"/>
        </w:tc>
        <w:tc>
          <w:tcPr>
            <w:tcW w:w="1107" w:type="dxa"/>
            <w:gridSpan w:val="2"/>
          </w:tcPr>
          <w:p w:rsidR="00963DDA" w:rsidRPr="00736D43" w:rsidRDefault="00963DDA"/>
        </w:tc>
        <w:tc>
          <w:tcPr>
            <w:tcW w:w="664" w:type="dxa"/>
          </w:tcPr>
          <w:p w:rsidR="00963DDA" w:rsidRPr="00736D43" w:rsidRDefault="00963DDA"/>
        </w:tc>
        <w:tc>
          <w:tcPr>
            <w:tcW w:w="304" w:type="dxa"/>
          </w:tcPr>
          <w:p w:rsidR="00963DDA" w:rsidRPr="00736D43" w:rsidRDefault="00963DDA"/>
        </w:tc>
        <w:tc>
          <w:tcPr>
            <w:tcW w:w="875" w:type="dxa"/>
          </w:tcPr>
          <w:p w:rsidR="00963DDA" w:rsidRPr="00736D43" w:rsidRDefault="00963DDA"/>
        </w:tc>
      </w:tr>
      <w:tr w:rsidR="00963DDA" w:rsidRPr="002C048B" w:rsidTr="0027122E">
        <w:trPr>
          <w:trHeight w:hRule="exact" w:val="277"/>
        </w:trPr>
        <w:tc>
          <w:tcPr>
            <w:tcW w:w="10274" w:type="dxa"/>
            <w:gridSpan w:val="24"/>
            <w:shd w:val="clear" w:color="000000" w:fill="FFFFFF"/>
            <w:tcMar>
              <w:left w:w="34" w:type="dxa"/>
              <w:right w:w="34" w:type="dxa"/>
            </w:tcMar>
          </w:tcPr>
          <w:p w:rsidR="00963DDA" w:rsidRPr="0072678C" w:rsidRDefault="0072678C">
            <w:pPr>
              <w:spacing w:after="0" w:line="240" w:lineRule="auto"/>
              <w:rPr>
                <w:sz w:val="19"/>
                <w:szCs w:val="19"/>
              </w:rPr>
            </w:pPr>
            <w:r w:rsidRPr="00726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726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72678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27122E" w:rsidTr="00736D43">
        <w:trPr>
          <w:trHeight w:hRule="exact" w:val="277"/>
        </w:trPr>
        <w:tc>
          <w:tcPr>
            <w:tcW w:w="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8E4B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4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8E4B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27122E" w:rsidRPr="002C048B" w:rsidTr="008E4BBD">
        <w:trPr>
          <w:trHeight w:hRule="exact" w:val="240"/>
        </w:trPr>
        <w:tc>
          <w:tcPr>
            <w:tcW w:w="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8E4B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4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Pr="008E4BBD" w:rsidRDefault="008E4BBD" w:rsidP="008E4BBD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8E4BBD">
              <w:rPr>
                <w:rFonts w:ascii="Times New Roman" w:hAnsi="Times New Roman"/>
                <w:color w:val="000000"/>
                <w:sz w:val="19"/>
                <w:szCs w:val="19"/>
              </w:rPr>
              <w:t>- современные информационные технологии, используемые в биологическом образовании;</w:t>
            </w:r>
          </w:p>
        </w:tc>
      </w:tr>
      <w:tr w:rsidR="0027122E" w:rsidRPr="002C048B" w:rsidTr="00736D43">
        <w:trPr>
          <w:trHeight w:hRule="exact" w:val="287"/>
        </w:trPr>
        <w:tc>
          <w:tcPr>
            <w:tcW w:w="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8E4B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4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Pr="008E4BBD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8E4B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инструментальные средства информационных технологий;</w:t>
            </w:r>
          </w:p>
        </w:tc>
      </w:tr>
      <w:tr w:rsidR="0027122E" w:rsidRPr="002C048B" w:rsidTr="00736D43">
        <w:trPr>
          <w:trHeight w:hRule="exact" w:val="287"/>
        </w:trPr>
        <w:tc>
          <w:tcPr>
            <w:tcW w:w="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8E4B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4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4BBD" w:rsidRPr="008E4BBD" w:rsidRDefault="008E4BBD" w:rsidP="008E4BBD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8E4BBD">
              <w:rPr>
                <w:rFonts w:ascii="Times New Roman" w:hAnsi="Times New Roman"/>
                <w:color w:val="000000"/>
                <w:sz w:val="19"/>
                <w:szCs w:val="19"/>
              </w:rPr>
              <w:t>- приемы и методы использования средств информационных технологий в различных видах и формах учебной деятельности;</w:t>
            </w:r>
          </w:p>
          <w:p w:rsidR="0027122E" w:rsidRPr="008E4BBD" w:rsidRDefault="0027122E" w:rsidP="008E4BB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27122E" w:rsidRPr="002C048B" w:rsidTr="00736D43">
        <w:trPr>
          <w:trHeight w:hRule="exact" w:val="287"/>
        </w:trPr>
        <w:tc>
          <w:tcPr>
            <w:tcW w:w="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8E4B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4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4BBD" w:rsidRPr="008E4BBD" w:rsidRDefault="008E4BBD" w:rsidP="008E4BBD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8E4BBD">
              <w:rPr>
                <w:rFonts w:ascii="Times New Roman" w:hAnsi="Times New Roman"/>
                <w:color w:val="000000"/>
                <w:sz w:val="19"/>
                <w:szCs w:val="19"/>
              </w:rPr>
              <w:t>- задачи математического моделирования, возникающие при изучении различных биологических процессов;</w:t>
            </w:r>
          </w:p>
          <w:p w:rsidR="0027122E" w:rsidRPr="008E4BBD" w:rsidRDefault="0027122E" w:rsidP="008E4BB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8E4BBD" w:rsidRPr="002C048B" w:rsidTr="00736D43">
        <w:trPr>
          <w:trHeight w:hRule="exact" w:val="287"/>
        </w:trPr>
        <w:tc>
          <w:tcPr>
            <w:tcW w:w="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4BBD" w:rsidRPr="008E4BBD" w:rsidRDefault="008E4BBD" w:rsidP="008E4BBD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94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4BBD" w:rsidRPr="008E4BBD" w:rsidRDefault="008E4BBD" w:rsidP="008E4BBD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8E4BBD">
              <w:rPr>
                <w:rFonts w:ascii="Times New Roman" w:hAnsi="Times New Roman"/>
                <w:color w:val="000000"/>
                <w:sz w:val="19"/>
                <w:szCs w:val="19"/>
              </w:rPr>
              <w:t>- принципы использования компьютерных технологий моделирования при решении профессиональных задач.</w:t>
            </w:r>
          </w:p>
          <w:p w:rsidR="008E4BBD" w:rsidRPr="008E4BBD" w:rsidRDefault="008E4BBD" w:rsidP="008E4BBD">
            <w:pPr>
              <w:widowControl w:val="0"/>
              <w:tabs>
                <w:tab w:val="left" w:pos="180"/>
              </w:tabs>
              <w:spacing w:after="0"/>
              <w:ind w:firstLine="709"/>
              <w:contextualSpacing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</w:p>
        </w:tc>
      </w:tr>
      <w:tr w:rsidR="0027122E" w:rsidTr="00736D43">
        <w:trPr>
          <w:trHeight w:hRule="exact" w:val="277"/>
        </w:trPr>
        <w:tc>
          <w:tcPr>
            <w:tcW w:w="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8E4B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4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Pr="008E4BBD" w:rsidRDefault="0027122E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8E4B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27122E" w:rsidRPr="002C048B" w:rsidTr="00736D43">
        <w:trPr>
          <w:trHeight w:hRule="exact" w:val="287"/>
        </w:trPr>
        <w:tc>
          <w:tcPr>
            <w:tcW w:w="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8E4B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4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4BBD" w:rsidRPr="008E4BBD" w:rsidRDefault="008E4BBD" w:rsidP="008E4BBD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8E4BBD">
              <w:rPr>
                <w:rFonts w:ascii="Times New Roman" w:hAnsi="Times New Roman"/>
                <w:color w:val="000000"/>
                <w:sz w:val="19"/>
                <w:szCs w:val="19"/>
              </w:rPr>
              <w:t>- использовать современные электронные образовательные ресурсы в процессе образовательной деятельности по биологии;</w:t>
            </w:r>
          </w:p>
          <w:p w:rsidR="0027122E" w:rsidRPr="008E4BBD" w:rsidRDefault="0027122E" w:rsidP="008E4BB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27122E" w:rsidRPr="002C048B" w:rsidTr="00736D43">
        <w:trPr>
          <w:trHeight w:hRule="exact" w:val="287"/>
        </w:trPr>
        <w:tc>
          <w:tcPr>
            <w:tcW w:w="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8E4B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4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4BBD" w:rsidRPr="008E4BBD" w:rsidRDefault="008E4BBD" w:rsidP="008E4BBD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8E4BBD">
              <w:rPr>
                <w:rFonts w:ascii="Times New Roman" w:hAnsi="Times New Roman"/>
                <w:color w:val="000000"/>
                <w:sz w:val="19"/>
                <w:szCs w:val="19"/>
              </w:rPr>
              <w:t>- оценивать программное обеспечение и перспективы его использования с учетом решаемых профессиональных задач;</w:t>
            </w:r>
          </w:p>
          <w:p w:rsidR="0027122E" w:rsidRPr="008E4BBD" w:rsidRDefault="0027122E" w:rsidP="008E4BB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27122E" w:rsidRPr="002C048B" w:rsidTr="00736D43">
        <w:trPr>
          <w:trHeight w:hRule="exact" w:val="279"/>
        </w:trPr>
        <w:tc>
          <w:tcPr>
            <w:tcW w:w="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8E4B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4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4BBD" w:rsidRPr="008E4BBD" w:rsidRDefault="008E4BBD" w:rsidP="008E4BBD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8E4BBD">
              <w:rPr>
                <w:rFonts w:ascii="Times New Roman" w:hAnsi="Times New Roman"/>
                <w:color w:val="000000"/>
                <w:sz w:val="19"/>
                <w:szCs w:val="19"/>
              </w:rPr>
              <w:t>- выбирать необходимые информационные инструменты для решения конкретных задач  при моделировании биологических процессов.</w:t>
            </w:r>
          </w:p>
          <w:p w:rsidR="0027122E" w:rsidRPr="008E4BBD" w:rsidRDefault="0027122E" w:rsidP="008E4BB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27122E" w:rsidTr="00736D43">
        <w:trPr>
          <w:trHeight w:hRule="exact" w:val="277"/>
        </w:trPr>
        <w:tc>
          <w:tcPr>
            <w:tcW w:w="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8E4B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4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Pr="008E4BBD" w:rsidRDefault="0027122E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8E4B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27122E" w:rsidRPr="002C048B" w:rsidTr="00736D43">
        <w:trPr>
          <w:trHeight w:hRule="exact" w:val="287"/>
        </w:trPr>
        <w:tc>
          <w:tcPr>
            <w:tcW w:w="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8E4B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4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4BBD" w:rsidRPr="008E4BBD" w:rsidRDefault="008E4BBD" w:rsidP="008E4BBD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19"/>
                <w:szCs w:val="19"/>
              </w:rPr>
            </w:pPr>
            <w:r w:rsidRPr="008E4BBD">
              <w:rPr>
                <w:rFonts w:ascii="Times New Roman" w:hAnsi="Times New Roman"/>
                <w:color w:val="000000"/>
                <w:sz w:val="19"/>
                <w:szCs w:val="19"/>
              </w:rPr>
              <w:t>- навыками использования электронных ресурсов в биологическом образовании;</w:t>
            </w:r>
          </w:p>
          <w:p w:rsidR="0027122E" w:rsidRPr="008E4BBD" w:rsidRDefault="0027122E" w:rsidP="00736D43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27122E" w:rsidRPr="002C048B" w:rsidTr="00736D43">
        <w:trPr>
          <w:trHeight w:hRule="exact" w:val="279"/>
        </w:trPr>
        <w:tc>
          <w:tcPr>
            <w:tcW w:w="8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7122E" w:rsidRDefault="0027122E" w:rsidP="008E4B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406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E4BBD" w:rsidRPr="008E4BBD" w:rsidRDefault="008E4BBD" w:rsidP="008E4BBD">
            <w:pPr>
              <w:widowControl w:val="0"/>
              <w:tabs>
                <w:tab w:val="left" w:pos="180"/>
              </w:tabs>
              <w:spacing w:after="0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8E4BBD">
              <w:rPr>
                <w:rFonts w:ascii="Times New Roman" w:hAnsi="Times New Roman"/>
                <w:sz w:val="19"/>
                <w:szCs w:val="19"/>
              </w:rPr>
              <w:t>- навыками использования компьютерных технологий моделирования при решении профессиональных задач.</w:t>
            </w:r>
          </w:p>
          <w:p w:rsidR="0027122E" w:rsidRPr="008E4BBD" w:rsidRDefault="0027122E" w:rsidP="008E4BB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bookmarkEnd w:id="0"/>
      <w:tr w:rsidR="00963DDA" w:rsidRPr="002C048B" w:rsidTr="00736D43">
        <w:trPr>
          <w:trHeight w:hRule="exact" w:val="277"/>
        </w:trPr>
        <w:tc>
          <w:tcPr>
            <w:tcW w:w="868" w:type="dxa"/>
            <w:gridSpan w:val="2"/>
          </w:tcPr>
          <w:p w:rsidR="00963DDA" w:rsidRPr="00736D43" w:rsidRDefault="00963DDA"/>
        </w:tc>
        <w:tc>
          <w:tcPr>
            <w:tcW w:w="237" w:type="dxa"/>
            <w:gridSpan w:val="3"/>
          </w:tcPr>
          <w:p w:rsidR="00963DDA" w:rsidRPr="00736D43" w:rsidRDefault="00963DDA"/>
        </w:tc>
        <w:tc>
          <w:tcPr>
            <w:tcW w:w="2074" w:type="dxa"/>
            <w:gridSpan w:val="4"/>
          </w:tcPr>
          <w:p w:rsidR="00963DDA" w:rsidRPr="00736D43" w:rsidRDefault="00963DDA"/>
        </w:tc>
        <w:tc>
          <w:tcPr>
            <w:tcW w:w="1607" w:type="dxa"/>
          </w:tcPr>
          <w:p w:rsidR="00963DDA" w:rsidRPr="00736D43" w:rsidRDefault="00963DDA"/>
        </w:tc>
        <w:tc>
          <w:tcPr>
            <w:tcW w:w="147" w:type="dxa"/>
            <w:gridSpan w:val="2"/>
          </w:tcPr>
          <w:p w:rsidR="00963DDA" w:rsidRPr="00736D43" w:rsidRDefault="00963DDA"/>
        </w:tc>
        <w:tc>
          <w:tcPr>
            <w:tcW w:w="668" w:type="dxa"/>
            <w:gridSpan w:val="3"/>
          </w:tcPr>
          <w:p w:rsidR="00963DDA" w:rsidRPr="00736D43" w:rsidRDefault="00963DDA"/>
        </w:tc>
        <w:tc>
          <w:tcPr>
            <w:tcW w:w="600" w:type="dxa"/>
            <w:gridSpan w:val="2"/>
          </w:tcPr>
          <w:p w:rsidR="00963DDA" w:rsidRPr="00736D43" w:rsidRDefault="00963DDA"/>
        </w:tc>
        <w:tc>
          <w:tcPr>
            <w:tcW w:w="1123" w:type="dxa"/>
            <w:gridSpan w:val="2"/>
          </w:tcPr>
          <w:p w:rsidR="00963DDA" w:rsidRPr="00736D43" w:rsidRDefault="00963DDA"/>
        </w:tc>
        <w:tc>
          <w:tcPr>
            <w:tcW w:w="1107" w:type="dxa"/>
            <w:gridSpan w:val="2"/>
          </w:tcPr>
          <w:p w:rsidR="00963DDA" w:rsidRPr="00736D43" w:rsidRDefault="00963DDA"/>
        </w:tc>
        <w:tc>
          <w:tcPr>
            <w:tcW w:w="664" w:type="dxa"/>
          </w:tcPr>
          <w:p w:rsidR="00963DDA" w:rsidRPr="00736D43" w:rsidRDefault="00963DDA"/>
        </w:tc>
        <w:tc>
          <w:tcPr>
            <w:tcW w:w="304" w:type="dxa"/>
          </w:tcPr>
          <w:p w:rsidR="00963DDA" w:rsidRPr="00736D43" w:rsidRDefault="00963DDA"/>
        </w:tc>
        <w:tc>
          <w:tcPr>
            <w:tcW w:w="875" w:type="dxa"/>
          </w:tcPr>
          <w:p w:rsidR="00963DDA" w:rsidRPr="00736D43" w:rsidRDefault="00963DDA"/>
        </w:tc>
      </w:tr>
      <w:tr w:rsidR="00EE2A16" w:rsidRPr="002C048B" w:rsidTr="008E4BBD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2A16" w:rsidRPr="00420745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E2A16" w:rsidTr="00736D43">
        <w:trPr>
          <w:trHeight w:hRule="exact" w:val="416"/>
        </w:trPr>
        <w:tc>
          <w:tcPr>
            <w:tcW w:w="10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CB3F8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7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20745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8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5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E2A16" w:rsidRPr="008E3816" w:rsidTr="00736D43">
        <w:trPr>
          <w:trHeight w:hRule="exact" w:val="277"/>
        </w:trPr>
        <w:tc>
          <w:tcPr>
            <w:tcW w:w="10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/>
        </w:tc>
        <w:tc>
          <w:tcPr>
            <w:tcW w:w="37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8E3816" w:rsidRDefault="00EE2A16" w:rsidP="00323163">
            <w:pPr>
              <w:spacing w:after="0" w:line="240" w:lineRule="auto"/>
              <w:rPr>
                <w:sz w:val="19"/>
                <w:szCs w:val="19"/>
              </w:rPr>
            </w:pPr>
            <w:r w:rsidRPr="008E38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r w:rsidR="003231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Принципы организации </w:t>
            </w:r>
            <w:proofErr w:type="gramStart"/>
            <w:r w:rsidR="003231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ИТ</w:t>
            </w:r>
            <w:proofErr w:type="gramEnd"/>
          </w:p>
        </w:tc>
        <w:tc>
          <w:tcPr>
            <w:tcW w:w="8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8E3816" w:rsidRDefault="00EE2A16" w:rsidP="008E4BBD"/>
        </w:tc>
        <w:tc>
          <w:tcPr>
            <w:tcW w:w="5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8E3816" w:rsidRDefault="00EE2A16" w:rsidP="008E4BBD"/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8E3816" w:rsidRDefault="00EE2A16" w:rsidP="008E4BBD"/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8E3816" w:rsidRDefault="00EE2A16" w:rsidP="008E4BBD"/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8E3816" w:rsidRDefault="00EE2A16" w:rsidP="008E4BBD"/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8E3816" w:rsidRDefault="00EE2A16" w:rsidP="008E4BBD"/>
        </w:tc>
      </w:tr>
      <w:tr w:rsidR="00EE2A16" w:rsidTr="005D39F0">
        <w:trPr>
          <w:trHeight w:hRule="exact" w:val="1132"/>
        </w:trPr>
        <w:tc>
          <w:tcPr>
            <w:tcW w:w="10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7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20745" w:rsidRDefault="008E3816" w:rsidP="008E4B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 информационная среда для исследователя</w:t>
            </w:r>
            <w:r w:rsidR="004705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="004705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="00EE2A16"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70526" w:rsidRDefault="0047052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2A16" w:rsidRPr="00CB3F85" w:rsidRDefault="00470526" w:rsidP="00CB3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3F85" w:rsidRP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sz w:val="19"/>
                <w:szCs w:val="19"/>
              </w:rPr>
              <w:t>ПК-12</w:t>
            </w:r>
          </w:p>
          <w:p w:rsidR="00CB3F85" w:rsidRP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  <w:p w:rsidR="00CB3F85" w:rsidRP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EE2A16" w:rsidRDefault="00EE2A16" w:rsidP="008E38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5D39F0" w:rsidRDefault="005D39F0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8E4BBD" w:rsidRDefault="008E4BBD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/>
        </w:tc>
      </w:tr>
      <w:tr w:rsidR="00EE2A16" w:rsidTr="005D39F0">
        <w:trPr>
          <w:trHeight w:hRule="exact" w:val="1006"/>
        </w:trPr>
        <w:tc>
          <w:tcPr>
            <w:tcW w:w="10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7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20745" w:rsidRDefault="008E3816" w:rsidP="008E4B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Подготовка и организация научно-исследовательской деятельности с применением ИКТ</w:t>
            </w:r>
            <w:r w:rsidR="00EE2A16"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="00EE2A16"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="00EE2A16"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70526" w:rsidRDefault="0047052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2A16" w:rsidRPr="00CB3F85" w:rsidRDefault="00CB3F85" w:rsidP="00CB3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sz w:val="19"/>
                <w:szCs w:val="19"/>
              </w:rPr>
              <w:t>30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3F85" w:rsidRP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sz w:val="19"/>
                <w:szCs w:val="19"/>
              </w:rPr>
              <w:t>ПК-12</w:t>
            </w:r>
          </w:p>
          <w:p w:rsidR="00CB3F85" w:rsidRP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  <w:p w:rsidR="00CB3F85" w:rsidRP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EE2A16" w:rsidRDefault="00EE2A16" w:rsidP="008E38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0" w:rsidRPr="005D39F0" w:rsidRDefault="005D39F0" w:rsidP="005D39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/>
        </w:tc>
      </w:tr>
      <w:tr w:rsidR="00EE2A16" w:rsidTr="005D39F0">
        <w:trPr>
          <w:trHeight w:hRule="exact" w:val="990"/>
        </w:trPr>
        <w:tc>
          <w:tcPr>
            <w:tcW w:w="10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7052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="004705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37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8E3816" w:rsidRDefault="008E3816" w:rsidP="008E4B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Подготовка и представление результатов научных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средствами ИКТ</w:t>
            </w:r>
            <w:r w:rsidR="00EE2A16" w:rsidRPr="008E38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8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70526" w:rsidRDefault="0047052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2A16" w:rsidRPr="00CB3F85" w:rsidRDefault="00CB3F85" w:rsidP="00CB3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30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3F85" w:rsidRP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sz w:val="19"/>
                <w:szCs w:val="19"/>
              </w:rPr>
              <w:t>ПК-12</w:t>
            </w:r>
          </w:p>
          <w:p w:rsidR="00CB3F85" w:rsidRP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  <w:p w:rsidR="00CB3F85" w:rsidRP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EE2A16" w:rsidRDefault="00EE2A16" w:rsidP="008E38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D39F0" w:rsidRPr="005D39F0" w:rsidRDefault="005D39F0" w:rsidP="005D39F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/>
        </w:tc>
      </w:tr>
      <w:tr w:rsidR="00EE2A16" w:rsidTr="00CB3F85">
        <w:trPr>
          <w:trHeight w:hRule="exact" w:val="717"/>
        </w:trPr>
        <w:tc>
          <w:tcPr>
            <w:tcW w:w="10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7052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="004705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7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8E3816" w:rsidRDefault="008E3816" w:rsidP="008E4B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Математическая обработка результатов исследования</w:t>
            </w:r>
            <w:r w:rsidR="00EE2A16" w:rsidRPr="008E38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="00EE2A16" w:rsidRPr="008E38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="00EE2A16" w:rsidRPr="008E38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70526" w:rsidRDefault="0047052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2A16" w:rsidRPr="00CB3F85" w:rsidRDefault="00CB3F85" w:rsidP="00CB3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30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3F85" w:rsidRP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sz w:val="19"/>
                <w:szCs w:val="19"/>
              </w:rPr>
              <w:t>ПК-12</w:t>
            </w:r>
          </w:p>
          <w:p w:rsidR="00CB3F85" w:rsidRP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  <w:p w:rsidR="00CB3F85" w:rsidRP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EE2A16" w:rsidRDefault="00EE2A16" w:rsidP="008E38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</w:t>
            </w:r>
          </w:p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/>
        </w:tc>
      </w:tr>
      <w:tr w:rsidR="00EE2A16" w:rsidTr="00CB3F85">
        <w:trPr>
          <w:trHeight w:hRule="exact" w:val="699"/>
        </w:trPr>
        <w:tc>
          <w:tcPr>
            <w:tcW w:w="10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7052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</w:t>
            </w:r>
            <w:r w:rsidR="004705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37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Прикладные</w:t>
            </w:r>
            <w:r w:rsidR="00CB3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</w:t>
            </w:r>
            <w:r w:rsidR="00CB3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70526" w:rsidRDefault="0047052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2A16" w:rsidRPr="00CB3F85" w:rsidRDefault="00CB3F85" w:rsidP="00CB3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30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3F85" w:rsidRP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sz w:val="19"/>
                <w:szCs w:val="19"/>
              </w:rPr>
              <w:t>ПК-12</w:t>
            </w:r>
          </w:p>
          <w:p w:rsidR="00CB3F85" w:rsidRP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  <w:p w:rsidR="00CB3F85" w:rsidRP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EE2A16" w:rsidRDefault="00EE2A16" w:rsidP="008E38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Л2.2</w:t>
            </w:r>
          </w:p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/>
        </w:tc>
      </w:tr>
      <w:tr w:rsidR="00EE2A16" w:rsidRPr="002C048B" w:rsidTr="00CB3F85">
        <w:trPr>
          <w:trHeight w:hRule="exact" w:val="478"/>
        </w:trPr>
        <w:tc>
          <w:tcPr>
            <w:tcW w:w="10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/>
        </w:tc>
        <w:tc>
          <w:tcPr>
            <w:tcW w:w="37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20745" w:rsidRDefault="00EE2A16" w:rsidP="00323163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r w:rsidR="0032316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Информационные процессы и системы</w:t>
            </w:r>
          </w:p>
        </w:tc>
        <w:tc>
          <w:tcPr>
            <w:tcW w:w="8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20745" w:rsidRDefault="00EE2A16" w:rsidP="008E4BBD"/>
        </w:tc>
        <w:tc>
          <w:tcPr>
            <w:tcW w:w="5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2A16" w:rsidRPr="00CB3F85" w:rsidRDefault="00EE2A16" w:rsidP="00CB3F8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20745" w:rsidRDefault="00EE2A16" w:rsidP="008E3816">
            <w:pPr>
              <w:jc w:val="center"/>
            </w:pP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20745" w:rsidRDefault="00EE2A16" w:rsidP="008E4BBD"/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20745" w:rsidRDefault="00EE2A16" w:rsidP="008E4BBD"/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20745" w:rsidRDefault="00EE2A16" w:rsidP="008E4BBD"/>
        </w:tc>
      </w:tr>
      <w:tr w:rsidR="00EE2A16" w:rsidTr="00CB3F85">
        <w:trPr>
          <w:trHeight w:hRule="exact" w:val="697"/>
        </w:trPr>
        <w:tc>
          <w:tcPr>
            <w:tcW w:w="10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7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20745" w:rsidRDefault="008E3816" w:rsidP="008E4B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 среда образовательного учреждения</w:t>
            </w:r>
            <w:r w:rsidR="00EE2A16"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 w:rsidR="004705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="00EE2A16"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70526" w:rsidRDefault="0047052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2A16" w:rsidRPr="00CB3F85" w:rsidRDefault="00470526" w:rsidP="00CB3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3F85" w:rsidRP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sz w:val="19"/>
                <w:szCs w:val="19"/>
              </w:rPr>
              <w:t>ПК-12</w:t>
            </w:r>
          </w:p>
          <w:p w:rsidR="00CB3F85" w:rsidRP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  <w:p w:rsidR="00CB3F85" w:rsidRP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EE2A16" w:rsidRDefault="00EE2A16" w:rsidP="008E38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 Л3.2</w:t>
            </w:r>
          </w:p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8E4BBD" w:rsidRDefault="008E4BBD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/>
        </w:tc>
      </w:tr>
      <w:tr w:rsidR="00EE2A16" w:rsidTr="00CB3F85">
        <w:trPr>
          <w:trHeight w:hRule="exact" w:val="796"/>
        </w:trPr>
        <w:tc>
          <w:tcPr>
            <w:tcW w:w="10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7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8E3816" w:rsidRDefault="008E3816" w:rsidP="008E4BB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E3816">
              <w:rPr>
                <w:rFonts w:ascii="Times New Roman" w:hAnsi="Times New Roman" w:cs="Times New Roman"/>
                <w:sz w:val="19"/>
                <w:szCs w:val="19"/>
              </w:rPr>
              <w:t xml:space="preserve">Образовательные технологии на основе ИКТ для реализации целей </w:t>
            </w:r>
            <w:proofErr w:type="spellStart"/>
            <w:proofErr w:type="gramStart"/>
            <w:r w:rsidRPr="008E3816">
              <w:rPr>
                <w:rFonts w:ascii="Times New Roman" w:hAnsi="Times New Roman" w:cs="Times New Roman"/>
                <w:sz w:val="19"/>
                <w:szCs w:val="19"/>
              </w:rPr>
              <w:t>современ</w:t>
            </w:r>
            <w:proofErr w:type="spellEnd"/>
            <w:r w:rsidRPr="008E3816">
              <w:rPr>
                <w:rFonts w:ascii="Times New Roman" w:hAnsi="Times New Roman" w:cs="Times New Roman"/>
                <w:sz w:val="19"/>
                <w:szCs w:val="19"/>
              </w:rPr>
              <w:softHyphen/>
              <w:t xml:space="preserve"> </w:t>
            </w:r>
            <w:proofErr w:type="spellStart"/>
            <w:r w:rsidRPr="008E3816">
              <w:rPr>
                <w:rFonts w:ascii="Times New Roman" w:hAnsi="Times New Roman" w:cs="Times New Roman"/>
                <w:sz w:val="19"/>
                <w:szCs w:val="19"/>
              </w:rPr>
              <w:t>ного</w:t>
            </w:r>
            <w:proofErr w:type="spellEnd"/>
            <w:proofErr w:type="gramEnd"/>
            <w:r w:rsidRPr="008E3816">
              <w:rPr>
                <w:rFonts w:ascii="Times New Roman" w:hAnsi="Times New Roman" w:cs="Times New Roman"/>
                <w:sz w:val="19"/>
                <w:szCs w:val="19"/>
              </w:rPr>
              <w:t xml:space="preserve"> образования</w:t>
            </w:r>
            <w:r w:rsidR="00EE2A16" w:rsidRPr="008E38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8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70526" w:rsidRDefault="0047052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2A16" w:rsidRPr="00CB3F85" w:rsidRDefault="00CB3F85" w:rsidP="00CB3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20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3F85" w:rsidRP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sz w:val="19"/>
                <w:szCs w:val="19"/>
              </w:rPr>
              <w:t>ПК-12</w:t>
            </w:r>
          </w:p>
          <w:p w:rsidR="00CB3F85" w:rsidRP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  <w:p w:rsidR="00CB3F85" w:rsidRP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EE2A16" w:rsidRDefault="00EE2A16" w:rsidP="008E38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</w:t>
            </w:r>
          </w:p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/>
        </w:tc>
      </w:tr>
      <w:tr w:rsidR="00EE2A16" w:rsidTr="00CB3F85">
        <w:trPr>
          <w:trHeight w:hRule="exact" w:val="831"/>
        </w:trPr>
        <w:tc>
          <w:tcPr>
            <w:tcW w:w="10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7052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</w:t>
            </w:r>
            <w:r w:rsidR="004705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37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зашиты компьютерной информации и перспективы развития информационных технологий /</w:t>
            </w:r>
            <w:proofErr w:type="gramStart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70526" w:rsidRDefault="0047052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2A16" w:rsidRPr="00CB3F85" w:rsidRDefault="00CB3F85" w:rsidP="00CB3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36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B3F85" w:rsidRP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sz w:val="19"/>
                <w:szCs w:val="19"/>
              </w:rPr>
              <w:t>ПК-12</w:t>
            </w:r>
          </w:p>
          <w:p w:rsid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sz w:val="19"/>
                <w:szCs w:val="19"/>
              </w:rPr>
              <w:t>ПК-11</w:t>
            </w:r>
          </w:p>
          <w:p w:rsidR="00CB3F85" w:rsidRPr="00CB3F85" w:rsidRDefault="00CB3F85" w:rsidP="008E3816">
            <w:pPr>
              <w:pStyle w:val="a5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  <w:p w:rsidR="00EE2A16" w:rsidRDefault="00EE2A16" w:rsidP="008E38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 Л2.1</w:t>
            </w:r>
          </w:p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/>
        </w:tc>
      </w:tr>
      <w:tr w:rsidR="00EE2A16" w:rsidTr="00CB3F85">
        <w:trPr>
          <w:trHeight w:hRule="exact" w:val="277"/>
        </w:trPr>
        <w:tc>
          <w:tcPr>
            <w:tcW w:w="10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7052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371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470526" w:rsidP="008E4B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/Контрольная работа</w:t>
            </w:r>
            <w:r w:rsidR="00EE2A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70526" w:rsidRDefault="0047052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5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E2A16" w:rsidRPr="00CB3F85" w:rsidRDefault="00470526" w:rsidP="00CB3F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B3F8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/>
        </w:tc>
        <w:tc>
          <w:tcPr>
            <w:tcW w:w="11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/>
        </w:tc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/>
        </w:tc>
      </w:tr>
      <w:tr w:rsidR="00EE2A16" w:rsidTr="00736D43">
        <w:trPr>
          <w:trHeight w:hRule="exact" w:val="277"/>
        </w:trPr>
        <w:tc>
          <w:tcPr>
            <w:tcW w:w="868" w:type="dxa"/>
            <w:gridSpan w:val="2"/>
          </w:tcPr>
          <w:p w:rsidR="00EE2A16" w:rsidRDefault="00EE2A16" w:rsidP="008E4BBD"/>
        </w:tc>
        <w:tc>
          <w:tcPr>
            <w:tcW w:w="221" w:type="dxa"/>
            <w:gridSpan w:val="2"/>
          </w:tcPr>
          <w:p w:rsidR="00EE2A16" w:rsidRDefault="00EE2A16" w:rsidP="008E4BBD"/>
        </w:tc>
        <w:tc>
          <w:tcPr>
            <w:tcW w:w="3712" w:type="dxa"/>
            <w:gridSpan w:val="7"/>
          </w:tcPr>
          <w:p w:rsidR="00EE2A16" w:rsidRDefault="00EE2A16" w:rsidP="008E4BBD"/>
        </w:tc>
        <w:tc>
          <w:tcPr>
            <w:tcW w:w="143" w:type="dxa"/>
            <w:gridSpan w:val="2"/>
          </w:tcPr>
          <w:p w:rsidR="00EE2A16" w:rsidRDefault="00EE2A16" w:rsidP="008E4BBD"/>
        </w:tc>
        <w:tc>
          <w:tcPr>
            <w:tcW w:w="665" w:type="dxa"/>
            <w:gridSpan w:val="3"/>
          </w:tcPr>
          <w:p w:rsidR="00EE2A16" w:rsidRDefault="00EE2A16" w:rsidP="008E4BBD"/>
        </w:tc>
        <w:tc>
          <w:tcPr>
            <w:tcW w:w="598" w:type="dxa"/>
            <w:gridSpan w:val="2"/>
          </w:tcPr>
          <w:p w:rsidR="00EE2A16" w:rsidRDefault="00EE2A16" w:rsidP="008E4BBD"/>
        </w:tc>
        <w:tc>
          <w:tcPr>
            <w:tcW w:w="1117" w:type="dxa"/>
          </w:tcPr>
          <w:p w:rsidR="00EE2A16" w:rsidRDefault="00EE2A16" w:rsidP="008E4BBD"/>
        </w:tc>
        <w:tc>
          <w:tcPr>
            <w:tcW w:w="1107" w:type="dxa"/>
            <w:gridSpan w:val="2"/>
          </w:tcPr>
          <w:p w:rsidR="00EE2A16" w:rsidRDefault="00EE2A16" w:rsidP="008E4BBD"/>
        </w:tc>
        <w:tc>
          <w:tcPr>
            <w:tcW w:w="664" w:type="dxa"/>
          </w:tcPr>
          <w:p w:rsidR="00EE2A16" w:rsidRDefault="00EE2A16" w:rsidP="008E4BBD"/>
        </w:tc>
        <w:tc>
          <w:tcPr>
            <w:tcW w:w="304" w:type="dxa"/>
          </w:tcPr>
          <w:p w:rsidR="00EE2A16" w:rsidRDefault="00EE2A16" w:rsidP="008E4BBD"/>
        </w:tc>
        <w:tc>
          <w:tcPr>
            <w:tcW w:w="875" w:type="dxa"/>
          </w:tcPr>
          <w:p w:rsidR="00EE2A16" w:rsidRDefault="00EE2A16" w:rsidP="008E4BBD"/>
        </w:tc>
      </w:tr>
      <w:tr w:rsidR="00EE2A16" w:rsidRPr="008E4BBD" w:rsidTr="008E4BBD">
        <w:trPr>
          <w:trHeight w:hRule="exact" w:val="6163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  <w:p w:rsidR="008E4BBD" w:rsidRDefault="008E4BBD" w:rsidP="008E4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736D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736D43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  <w:p w:rsidR="008E4BBD" w:rsidRDefault="008E4BBD" w:rsidP="008E4B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 для контрольной работы:</w:t>
            </w:r>
          </w:p>
          <w:p w:rsidR="008E4BBD" w:rsidRPr="00420745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</w:p>
          <w:p w:rsidR="008E4BBD" w:rsidRPr="00420745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Понятие </w:t>
            </w:r>
            <w:proofErr w:type="gramStart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</w:t>
            </w:r>
            <w:proofErr w:type="gramEnd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как составной части информатики.</w:t>
            </w:r>
          </w:p>
          <w:p w:rsidR="008E4BBD" w:rsidRPr="00420745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Виды информации и развитие ИТ.</w:t>
            </w:r>
          </w:p>
          <w:p w:rsidR="008E4BBD" w:rsidRPr="00420745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Автоматизированная информационная система.</w:t>
            </w:r>
          </w:p>
          <w:p w:rsidR="008E4BBD" w:rsidRPr="00420745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Информационные потоки и процессы.</w:t>
            </w:r>
          </w:p>
          <w:p w:rsidR="008E4BBD" w:rsidRPr="00420745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Содержание технологических процессов: сбор и регистрация информации, передача информации.</w:t>
            </w:r>
          </w:p>
          <w:p w:rsidR="008E4BBD" w:rsidRPr="00EE2A16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EE2A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Общая классификация видов ИТ.</w:t>
            </w:r>
          </w:p>
          <w:p w:rsidR="008E4BBD" w:rsidRPr="00420745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Реализация </w:t>
            </w:r>
            <w:proofErr w:type="gramStart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</w:t>
            </w:r>
            <w:proofErr w:type="gramEnd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технических областях.</w:t>
            </w:r>
          </w:p>
          <w:p w:rsidR="008E4BBD" w:rsidRPr="00420745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Модели процессов передачи данных.</w:t>
            </w:r>
          </w:p>
          <w:p w:rsidR="008E4BBD" w:rsidRPr="00420745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Обработка, накопление данных в информационных системах.</w:t>
            </w:r>
          </w:p>
          <w:p w:rsidR="008E4BBD" w:rsidRPr="00420745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Алгоритмы обработки информации.</w:t>
            </w:r>
          </w:p>
          <w:p w:rsidR="008E4BBD" w:rsidRPr="00420745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Системный подход к решению функциональных задач.</w:t>
            </w:r>
          </w:p>
          <w:p w:rsidR="008E4BBD" w:rsidRPr="00420745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Глобальные информационные технологии.</w:t>
            </w:r>
          </w:p>
          <w:p w:rsidR="008E4BBD" w:rsidRPr="00420745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Базовые информационные технологии.</w:t>
            </w:r>
          </w:p>
          <w:p w:rsidR="008E4BBD" w:rsidRPr="00420745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Прикладные информационные технологии.</w:t>
            </w:r>
          </w:p>
          <w:p w:rsidR="008E4BBD" w:rsidRPr="00420745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Принципы проектирования информационных технологий.</w:t>
            </w:r>
          </w:p>
          <w:p w:rsidR="008E4BBD" w:rsidRPr="00420745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Модели реализации перспективных информационных технологий.</w:t>
            </w:r>
          </w:p>
          <w:p w:rsidR="008E4BBD" w:rsidRPr="00420745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Средства реализации перспективных информационных технологий.</w:t>
            </w:r>
          </w:p>
          <w:p w:rsidR="008E4BBD" w:rsidRPr="00420745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технологии.</w:t>
            </w:r>
          </w:p>
          <w:p w:rsidR="008E4BBD" w:rsidRPr="00420745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Области применения, основные функции и эффективность информационных технологий.</w:t>
            </w:r>
          </w:p>
          <w:p w:rsidR="008E4BBD" w:rsidRPr="00420745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Телекоммуникационные технологии. Локальные вычислительные сети.</w:t>
            </w:r>
          </w:p>
          <w:p w:rsidR="008E4BBD" w:rsidRDefault="008E4BBD" w:rsidP="008E4BB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21. Глобальная сеть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proofErr w:type="spellEnd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8E4BBD" w:rsidRPr="00420745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Клиент-серверная модель взаимодействия пользователей сети.</w:t>
            </w:r>
          </w:p>
          <w:p w:rsidR="008E4BBD" w:rsidRPr="00420745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</w:t>
            </w:r>
            <w:proofErr w:type="gramStart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</w:t>
            </w:r>
            <w:proofErr w:type="gramEnd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обработки изображений. Технология баз данных.</w:t>
            </w:r>
          </w:p>
          <w:p w:rsidR="008E4BBD" w:rsidRPr="00420745" w:rsidRDefault="008E4BBD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24. </w:t>
            </w:r>
            <w:proofErr w:type="gramStart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</w:t>
            </w:r>
            <w:proofErr w:type="gramEnd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обработки текстовой и графической информации.</w:t>
            </w:r>
          </w:p>
          <w:p w:rsidR="008E4BBD" w:rsidRPr="008E4BBD" w:rsidRDefault="008E4BBD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</w:tr>
      <w:tr w:rsidR="00470526" w:rsidTr="008E4BBD">
        <w:trPr>
          <w:trHeight w:val="1674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70526" w:rsidRPr="00420745" w:rsidRDefault="00470526" w:rsidP="00EE2A16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25. Табличные процессоры и обработка экономической информации.</w:t>
            </w:r>
          </w:p>
          <w:p w:rsidR="00470526" w:rsidRPr="00420745" w:rsidRDefault="00470526" w:rsidP="00EE2A16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Диалоговая технология обработки информации.</w:t>
            </w:r>
          </w:p>
          <w:p w:rsidR="00470526" w:rsidRPr="00420745" w:rsidRDefault="0047052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Информационные системы управления.</w:t>
            </w:r>
          </w:p>
          <w:p w:rsidR="00470526" w:rsidRPr="00420745" w:rsidRDefault="0047052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Корпоративные информационные системы.</w:t>
            </w:r>
          </w:p>
          <w:p w:rsidR="00470526" w:rsidRPr="00420745" w:rsidRDefault="0047052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 Виды угроз безопасности в информационных системах.</w:t>
            </w:r>
          </w:p>
          <w:p w:rsidR="00470526" w:rsidRPr="00420745" w:rsidRDefault="0047052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Методы и средства защиты информации.</w:t>
            </w:r>
          </w:p>
          <w:p w:rsidR="00470526" w:rsidRPr="00EE2A16" w:rsidRDefault="00470526" w:rsidP="008E4B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31. Перспективы развития информационных технологий.</w:t>
            </w:r>
          </w:p>
        </w:tc>
      </w:tr>
      <w:tr w:rsidR="00EE2A16" w:rsidTr="008E4BBD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8E4B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8E4B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EE2A16" w:rsidRPr="002C048B" w:rsidTr="008E4BBD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1.</w:t>
            </w:r>
          </w:p>
        </w:tc>
      </w:tr>
      <w:tr w:rsidR="00EE2A16" w:rsidTr="008E4BBD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8E4B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8E4B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8E4B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EE2A16" w:rsidTr="008E4BBD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70526" w:rsidRDefault="00ED2B88" w:rsidP="008E4B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работа, проект</w:t>
            </w:r>
          </w:p>
        </w:tc>
      </w:tr>
      <w:tr w:rsidR="00EE2A16" w:rsidRPr="002C048B" w:rsidTr="008E4BBD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2A16" w:rsidRPr="00420745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EE2A16" w:rsidTr="008E4BBD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8E4B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EE2A16" w:rsidTr="008E4BBD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8E4B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EE2A16" w:rsidTr="00736D43">
        <w:trPr>
          <w:trHeight w:hRule="exact" w:val="277"/>
        </w:trPr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/>
        </w:tc>
        <w:tc>
          <w:tcPr>
            <w:tcW w:w="23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8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2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E2A16" w:rsidTr="003265B6">
        <w:trPr>
          <w:trHeight w:hRule="exact" w:val="598"/>
        </w:trPr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3265B6" w:rsidRDefault="00EE2A16" w:rsidP="008E4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26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326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 w:rsidRPr="00326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23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3265B6" w:rsidRDefault="003265B6" w:rsidP="008E4BB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3265B6">
              <w:rPr>
                <w:rFonts w:ascii="Times New Roman" w:hAnsi="Times New Roman" w:cs="Times New Roman"/>
                <w:sz w:val="19"/>
                <w:szCs w:val="19"/>
              </w:rPr>
              <w:t>Полат</w:t>
            </w:r>
            <w:proofErr w:type="spellEnd"/>
            <w:r w:rsidRPr="003265B6">
              <w:rPr>
                <w:rFonts w:ascii="Times New Roman" w:hAnsi="Times New Roman" w:cs="Times New Roman"/>
                <w:sz w:val="19"/>
                <w:szCs w:val="19"/>
              </w:rPr>
              <w:t xml:space="preserve"> Е.С., </w:t>
            </w:r>
            <w:proofErr w:type="spellStart"/>
            <w:r w:rsidRPr="003265B6">
              <w:rPr>
                <w:rFonts w:ascii="Times New Roman" w:hAnsi="Times New Roman" w:cs="Times New Roman"/>
                <w:sz w:val="19"/>
                <w:szCs w:val="19"/>
              </w:rPr>
              <w:t>Бухаркина</w:t>
            </w:r>
            <w:proofErr w:type="spellEnd"/>
            <w:r w:rsidRPr="003265B6">
              <w:rPr>
                <w:rFonts w:ascii="Times New Roman" w:hAnsi="Times New Roman" w:cs="Times New Roman"/>
                <w:sz w:val="19"/>
                <w:szCs w:val="19"/>
              </w:rPr>
              <w:t xml:space="preserve"> М.Ю.</w:t>
            </w:r>
          </w:p>
        </w:tc>
        <w:tc>
          <w:tcPr>
            <w:tcW w:w="488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3265B6" w:rsidRDefault="003265B6" w:rsidP="008E4BB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26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Новые педагогические и информационные технологии в системе образования: </w:t>
            </w:r>
            <w:proofErr w:type="spellStart"/>
            <w:r w:rsidRPr="00326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326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326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326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студентов вузов</w:t>
            </w:r>
          </w:p>
        </w:tc>
        <w:tc>
          <w:tcPr>
            <w:tcW w:w="22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3265B6" w:rsidRDefault="00EE2A16" w:rsidP="008E4BB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26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3265B6" w:rsidRPr="00326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2009</w:t>
            </w:r>
          </w:p>
        </w:tc>
      </w:tr>
      <w:tr w:rsidR="00EE2A16" w:rsidRPr="003265B6" w:rsidTr="008E3816">
        <w:trPr>
          <w:trHeight w:hRule="exact" w:val="689"/>
        </w:trPr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3265B6" w:rsidRDefault="003265B6" w:rsidP="008E4B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3265B6">
              <w:rPr>
                <w:rFonts w:ascii="Times New Roman" w:hAnsi="Times New Roman" w:cs="Times New Roman"/>
                <w:sz w:val="19"/>
                <w:szCs w:val="19"/>
              </w:rPr>
              <w:t>Л</w:t>
            </w:r>
            <w:proofErr w:type="gramStart"/>
            <w:r w:rsidRPr="003265B6"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proofErr w:type="gramEnd"/>
            <w:r w:rsidRPr="003265B6">
              <w:rPr>
                <w:rFonts w:ascii="Times New Roman" w:hAnsi="Times New Roman" w:cs="Times New Roman"/>
                <w:sz w:val="19"/>
                <w:szCs w:val="19"/>
              </w:rPr>
              <w:t>.2</w:t>
            </w:r>
          </w:p>
        </w:tc>
        <w:tc>
          <w:tcPr>
            <w:tcW w:w="23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3265B6" w:rsidRDefault="003265B6" w:rsidP="008E4BB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265B6">
              <w:rPr>
                <w:rFonts w:ascii="Times New Roman" w:hAnsi="Times New Roman" w:cs="Times New Roman"/>
                <w:sz w:val="19"/>
                <w:szCs w:val="19"/>
              </w:rPr>
              <w:t>Голицына О.Л., Максимов Н.В.</w:t>
            </w:r>
          </w:p>
        </w:tc>
        <w:tc>
          <w:tcPr>
            <w:tcW w:w="488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3265B6" w:rsidRDefault="003265B6" w:rsidP="008E4BB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265B6">
              <w:rPr>
                <w:rFonts w:ascii="Times New Roman" w:hAnsi="Times New Roman" w:cs="Times New Roman"/>
                <w:sz w:val="19"/>
                <w:szCs w:val="19"/>
              </w:rPr>
              <w:t>Информационные технологии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  <w:r w:rsidRPr="003265B6">
              <w:rPr>
                <w:rFonts w:ascii="Times New Roman" w:hAnsi="Times New Roman" w:cs="Times New Roman"/>
                <w:sz w:val="19"/>
                <w:szCs w:val="19"/>
              </w:rPr>
              <w:t>учеб.:</w:t>
            </w:r>
            <w:proofErr w:type="spellStart"/>
            <w:r w:rsidRPr="003265B6">
              <w:rPr>
                <w:rFonts w:ascii="Times New Roman" w:hAnsi="Times New Roman" w:cs="Times New Roman"/>
                <w:sz w:val="19"/>
                <w:szCs w:val="19"/>
              </w:rPr>
              <w:t>рек</w:t>
            </w:r>
            <w:proofErr w:type="gramStart"/>
            <w:r w:rsidRPr="003265B6">
              <w:rPr>
                <w:rFonts w:ascii="Times New Roman" w:hAnsi="Times New Roman" w:cs="Times New Roman"/>
                <w:sz w:val="19"/>
                <w:szCs w:val="19"/>
              </w:rPr>
              <w:t>.М</w:t>
            </w:r>
            <w:proofErr w:type="gramEnd"/>
            <w:r w:rsidRPr="003265B6">
              <w:rPr>
                <w:rFonts w:ascii="Times New Roman" w:hAnsi="Times New Roman" w:cs="Times New Roman"/>
                <w:sz w:val="19"/>
                <w:szCs w:val="19"/>
              </w:rPr>
              <w:t>-вом</w:t>
            </w:r>
            <w:proofErr w:type="spellEnd"/>
            <w:r w:rsidRPr="003265B6">
              <w:rPr>
                <w:rFonts w:ascii="Times New Roman" w:hAnsi="Times New Roman" w:cs="Times New Roman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2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3265B6" w:rsidRDefault="003265B6" w:rsidP="003265B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3265B6">
              <w:rPr>
                <w:rFonts w:ascii="Times New Roman" w:hAnsi="Times New Roman" w:cs="Times New Roman"/>
                <w:sz w:val="19"/>
                <w:szCs w:val="19"/>
              </w:rPr>
              <w:t>Москва: ФОРУМ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: </w:t>
            </w:r>
            <w:r w:rsidRPr="003265B6">
              <w:rPr>
                <w:rFonts w:ascii="Times New Roman" w:hAnsi="Times New Roman" w:cs="Times New Roman"/>
                <w:sz w:val="19"/>
                <w:szCs w:val="19"/>
              </w:rPr>
              <w:t>ИНФРА-М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 2008</w:t>
            </w:r>
          </w:p>
        </w:tc>
      </w:tr>
      <w:tr w:rsidR="00EE2A16" w:rsidTr="008E4BBD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</w:t>
            </w:r>
            <w:r w:rsidR="008E4B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EE2A16" w:rsidTr="00736D43">
        <w:trPr>
          <w:trHeight w:hRule="exact" w:val="277"/>
        </w:trPr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/>
        </w:tc>
        <w:tc>
          <w:tcPr>
            <w:tcW w:w="23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8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2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E2A16" w:rsidRPr="003265B6" w:rsidTr="00736D43">
        <w:trPr>
          <w:trHeight w:hRule="exact" w:val="478"/>
        </w:trPr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23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5D39F0" w:rsidRDefault="003265B6" w:rsidP="008E4BB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D39F0">
              <w:rPr>
                <w:rFonts w:ascii="Times New Roman" w:hAnsi="Times New Roman" w:cs="Times New Roman"/>
                <w:sz w:val="19"/>
                <w:szCs w:val="19"/>
              </w:rPr>
              <w:t>Филиппова, А.В.</w:t>
            </w:r>
          </w:p>
        </w:tc>
        <w:tc>
          <w:tcPr>
            <w:tcW w:w="488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5D39F0" w:rsidRDefault="003265B6" w:rsidP="008E4BBD">
            <w:pPr>
              <w:spacing w:after="0" w:line="240" w:lineRule="auto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5D39F0">
              <w:rPr>
                <w:rFonts w:ascii="Times New Roman" w:hAnsi="Times New Roman" w:cs="Times New Roman"/>
                <w:sz w:val="19"/>
                <w:szCs w:val="19"/>
              </w:rPr>
              <w:t>Основы научных исследований: учебное пособие</w:t>
            </w:r>
            <w:r w:rsidRPr="005D39F0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3265B6" w:rsidRPr="005D39F0" w:rsidRDefault="003265B6" w:rsidP="008E4BBD">
            <w:pPr>
              <w:spacing w:after="0" w:line="240" w:lineRule="auto"/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</w:pPr>
            <w:r w:rsidRPr="005D39F0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  <w:hyperlink r:id="rId8" w:history="1">
              <w:r w:rsidRPr="005D39F0">
                <w:rPr>
                  <w:rStyle w:val="a6"/>
                  <w:rFonts w:ascii="Times New Roman" w:hAnsi="Times New Roman" w:cs="Times New Roman"/>
                  <w:color w:val="auto"/>
                  <w:sz w:val="19"/>
                  <w:szCs w:val="19"/>
                  <w:u w:val="none"/>
                </w:rPr>
                <w:t>http://biblioclub.ru/index.php?page=book&amp;id=232346</w:t>
              </w:r>
            </w:hyperlink>
            <w:r w:rsidRPr="005D39F0">
              <w:rPr>
                <w:rStyle w:val="apple-converted-space"/>
                <w:rFonts w:ascii="Times New Roman" w:hAnsi="Times New Roman" w:cs="Times New Roman"/>
                <w:sz w:val="19"/>
                <w:szCs w:val="19"/>
              </w:rPr>
              <w:t> </w:t>
            </w:r>
          </w:p>
          <w:p w:rsidR="003265B6" w:rsidRPr="005D39F0" w:rsidRDefault="003265B6" w:rsidP="008E4BB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2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5D39F0" w:rsidRDefault="003265B6" w:rsidP="008E4BB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D39F0">
              <w:rPr>
                <w:rFonts w:ascii="Times New Roman" w:hAnsi="Times New Roman" w:cs="Times New Roman"/>
                <w:sz w:val="19"/>
                <w:szCs w:val="19"/>
              </w:rPr>
              <w:t>Кемерово: Кемеровский государственный университет, 2012</w:t>
            </w:r>
          </w:p>
        </w:tc>
      </w:tr>
      <w:tr w:rsidR="00EE2A16" w:rsidRPr="003265B6" w:rsidTr="008E4BBD">
        <w:trPr>
          <w:trHeight w:hRule="exact" w:val="880"/>
        </w:trPr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23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5D39F0" w:rsidRDefault="003265B6" w:rsidP="008E4BB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D39F0">
              <w:rPr>
                <w:rFonts w:ascii="Times New Roman" w:hAnsi="Times New Roman" w:cs="Times New Roman"/>
                <w:sz w:val="19"/>
                <w:szCs w:val="19"/>
              </w:rPr>
              <w:t>Захарова И.Г.</w:t>
            </w:r>
          </w:p>
        </w:tc>
        <w:tc>
          <w:tcPr>
            <w:tcW w:w="488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5D39F0" w:rsidRDefault="003265B6" w:rsidP="008E4BB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D39F0">
              <w:rPr>
                <w:rFonts w:ascii="Times New Roman" w:hAnsi="Times New Roman" w:cs="Times New Roman"/>
                <w:sz w:val="19"/>
                <w:szCs w:val="19"/>
              </w:rPr>
              <w:t xml:space="preserve">Информационные технологии в управлении образовательными учреждениями: </w:t>
            </w:r>
            <w:proofErr w:type="spellStart"/>
            <w:r w:rsidRPr="005D39F0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5D39F0">
              <w:rPr>
                <w:rFonts w:ascii="Times New Roman" w:hAnsi="Times New Roman" w:cs="Times New Roman"/>
                <w:sz w:val="19"/>
                <w:szCs w:val="19"/>
              </w:rPr>
              <w:t>.п</w:t>
            </w:r>
            <w:proofErr w:type="gramEnd"/>
            <w:r w:rsidRPr="005D39F0">
              <w:rPr>
                <w:rFonts w:ascii="Times New Roman" w:hAnsi="Times New Roman" w:cs="Times New Roman"/>
                <w:sz w:val="19"/>
                <w:szCs w:val="19"/>
              </w:rPr>
              <w:t>особие</w:t>
            </w:r>
            <w:proofErr w:type="spellEnd"/>
            <w:r w:rsidRPr="005D39F0">
              <w:rPr>
                <w:rFonts w:ascii="Times New Roman" w:hAnsi="Times New Roman" w:cs="Times New Roman"/>
                <w:sz w:val="19"/>
                <w:szCs w:val="19"/>
              </w:rPr>
              <w:t xml:space="preserve"> для студентов учреждений </w:t>
            </w:r>
            <w:proofErr w:type="spellStart"/>
            <w:r w:rsidRPr="005D39F0">
              <w:rPr>
                <w:rFonts w:ascii="Times New Roman" w:hAnsi="Times New Roman" w:cs="Times New Roman"/>
                <w:sz w:val="19"/>
                <w:szCs w:val="19"/>
              </w:rPr>
              <w:t>высш.проф.образования</w:t>
            </w:r>
            <w:proofErr w:type="spellEnd"/>
          </w:p>
        </w:tc>
        <w:tc>
          <w:tcPr>
            <w:tcW w:w="22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5D39F0" w:rsidRDefault="003265B6" w:rsidP="008E4BB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D39F0">
              <w:rPr>
                <w:rFonts w:ascii="Times New Roman" w:hAnsi="Times New Roman" w:cs="Times New Roman"/>
                <w:sz w:val="19"/>
                <w:szCs w:val="19"/>
              </w:rPr>
              <w:t>Москва: Академия, 2012</w:t>
            </w:r>
          </w:p>
        </w:tc>
      </w:tr>
      <w:tr w:rsidR="003265B6" w:rsidRPr="003265B6" w:rsidTr="008E4BBD">
        <w:trPr>
          <w:trHeight w:hRule="exact" w:val="850"/>
        </w:trPr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65B6" w:rsidRPr="003265B6" w:rsidRDefault="003265B6" w:rsidP="008E4B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23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65B6" w:rsidRPr="005D39F0" w:rsidRDefault="003265B6" w:rsidP="008E4BB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D39F0">
              <w:rPr>
                <w:rFonts w:ascii="Times New Roman" w:hAnsi="Times New Roman" w:cs="Times New Roman"/>
                <w:sz w:val="19"/>
                <w:szCs w:val="19"/>
              </w:rPr>
              <w:t>Михеева Е.В.</w:t>
            </w:r>
          </w:p>
        </w:tc>
        <w:tc>
          <w:tcPr>
            <w:tcW w:w="488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65B6" w:rsidRPr="005D39F0" w:rsidRDefault="003265B6" w:rsidP="008E4BB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D39F0">
              <w:rPr>
                <w:rFonts w:ascii="Times New Roman" w:hAnsi="Times New Roman" w:cs="Times New Roman"/>
                <w:sz w:val="19"/>
                <w:szCs w:val="19"/>
              </w:rPr>
              <w:t xml:space="preserve">Информационные технологии в профессиональной деятельности: </w:t>
            </w:r>
            <w:proofErr w:type="spellStart"/>
            <w:r w:rsidRPr="005D39F0">
              <w:rPr>
                <w:rFonts w:ascii="Times New Roman" w:hAnsi="Times New Roman" w:cs="Times New Roman"/>
                <w:sz w:val="19"/>
                <w:szCs w:val="19"/>
              </w:rPr>
              <w:t>чеб.пособие</w:t>
            </w:r>
            <w:proofErr w:type="spellEnd"/>
            <w:r w:rsidRPr="005D39F0">
              <w:rPr>
                <w:rFonts w:ascii="Times New Roman" w:hAnsi="Times New Roman" w:cs="Times New Roman"/>
                <w:sz w:val="19"/>
                <w:szCs w:val="19"/>
              </w:rPr>
              <w:t xml:space="preserve"> для использования в </w:t>
            </w:r>
            <w:proofErr w:type="spellStart"/>
            <w:r w:rsidRPr="005D39F0">
              <w:rPr>
                <w:rFonts w:ascii="Times New Roman" w:hAnsi="Times New Roman" w:cs="Times New Roman"/>
                <w:sz w:val="19"/>
                <w:szCs w:val="19"/>
              </w:rPr>
              <w:t>учеб.процессе</w:t>
            </w:r>
            <w:proofErr w:type="spellEnd"/>
            <w:r w:rsidRPr="005D39F0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5D39F0">
              <w:rPr>
                <w:rFonts w:ascii="Times New Roman" w:hAnsi="Times New Roman" w:cs="Times New Roman"/>
                <w:sz w:val="19"/>
                <w:szCs w:val="19"/>
              </w:rPr>
              <w:t>образов.учреждений:Рек</w:t>
            </w:r>
            <w:proofErr w:type="gramStart"/>
            <w:r w:rsidRPr="005D39F0">
              <w:rPr>
                <w:rFonts w:ascii="Times New Roman" w:hAnsi="Times New Roman" w:cs="Times New Roman"/>
                <w:sz w:val="19"/>
                <w:szCs w:val="19"/>
              </w:rPr>
              <w:t>.Ф</w:t>
            </w:r>
            <w:proofErr w:type="gramEnd"/>
            <w:r w:rsidRPr="005D39F0">
              <w:rPr>
                <w:rFonts w:ascii="Times New Roman" w:hAnsi="Times New Roman" w:cs="Times New Roman"/>
                <w:sz w:val="19"/>
                <w:szCs w:val="19"/>
              </w:rPr>
              <w:t>ГАУ</w:t>
            </w:r>
            <w:proofErr w:type="spellEnd"/>
            <w:r w:rsidRPr="005D39F0">
              <w:rPr>
                <w:rFonts w:ascii="Times New Roman" w:hAnsi="Times New Roman" w:cs="Times New Roman"/>
                <w:sz w:val="19"/>
                <w:szCs w:val="19"/>
              </w:rPr>
              <w:t xml:space="preserve"> "ФИРО" </w:t>
            </w:r>
          </w:p>
        </w:tc>
        <w:tc>
          <w:tcPr>
            <w:tcW w:w="22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65B6" w:rsidRPr="005D39F0" w:rsidRDefault="003265B6" w:rsidP="008E4BB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D39F0">
              <w:rPr>
                <w:rFonts w:ascii="Times New Roman" w:hAnsi="Times New Roman" w:cs="Times New Roman"/>
                <w:sz w:val="19"/>
                <w:szCs w:val="19"/>
              </w:rPr>
              <w:t>Москва: Академия, 2014</w:t>
            </w:r>
          </w:p>
        </w:tc>
      </w:tr>
      <w:tr w:rsidR="003265B6" w:rsidRPr="003265B6" w:rsidTr="00736D43">
        <w:trPr>
          <w:trHeight w:hRule="exact" w:val="697"/>
        </w:trPr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65B6" w:rsidRPr="003265B6" w:rsidRDefault="003265B6" w:rsidP="008E4BB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23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65B6" w:rsidRPr="005D39F0" w:rsidRDefault="003265B6" w:rsidP="008E4BB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D39F0">
              <w:rPr>
                <w:rFonts w:ascii="Times New Roman" w:hAnsi="Times New Roman" w:cs="Times New Roman"/>
                <w:sz w:val="19"/>
                <w:szCs w:val="19"/>
              </w:rPr>
              <w:t xml:space="preserve">Советов Б.Я., </w:t>
            </w:r>
            <w:proofErr w:type="spellStart"/>
            <w:r w:rsidRPr="005D39F0">
              <w:rPr>
                <w:rFonts w:ascii="Times New Roman" w:hAnsi="Times New Roman" w:cs="Times New Roman"/>
                <w:sz w:val="19"/>
                <w:szCs w:val="19"/>
              </w:rPr>
              <w:t>Цехановский</w:t>
            </w:r>
            <w:proofErr w:type="spellEnd"/>
            <w:r w:rsidRPr="005D39F0">
              <w:rPr>
                <w:rFonts w:ascii="Times New Roman" w:hAnsi="Times New Roman" w:cs="Times New Roman"/>
                <w:sz w:val="19"/>
                <w:szCs w:val="19"/>
              </w:rPr>
              <w:t xml:space="preserve"> В.В.</w:t>
            </w:r>
          </w:p>
        </w:tc>
        <w:tc>
          <w:tcPr>
            <w:tcW w:w="488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65B6" w:rsidRPr="005D39F0" w:rsidRDefault="003265B6" w:rsidP="008E4BB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D39F0">
              <w:rPr>
                <w:rFonts w:ascii="Times New Roman" w:hAnsi="Times New Roman" w:cs="Times New Roman"/>
                <w:sz w:val="19"/>
                <w:szCs w:val="19"/>
              </w:rPr>
              <w:t xml:space="preserve">Информационные технологии: </w:t>
            </w:r>
            <w:proofErr w:type="spellStart"/>
            <w:r w:rsidRPr="005D39F0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5D39F0">
              <w:rPr>
                <w:rFonts w:ascii="Times New Roman" w:hAnsi="Times New Roman" w:cs="Times New Roman"/>
                <w:sz w:val="19"/>
                <w:szCs w:val="19"/>
              </w:rPr>
              <w:t>.д</w:t>
            </w:r>
            <w:proofErr w:type="gramEnd"/>
            <w:r w:rsidRPr="005D39F0">
              <w:rPr>
                <w:rFonts w:ascii="Times New Roman" w:hAnsi="Times New Roman" w:cs="Times New Roman"/>
                <w:sz w:val="19"/>
                <w:szCs w:val="19"/>
              </w:rPr>
              <w:t>ля</w:t>
            </w:r>
            <w:proofErr w:type="spellEnd"/>
            <w:r w:rsidRPr="005D39F0">
              <w:rPr>
                <w:rFonts w:ascii="Times New Roman" w:hAnsi="Times New Roman" w:cs="Times New Roman"/>
                <w:sz w:val="19"/>
                <w:szCs w:val="19"/>
              </w:rPr>
              <w:t xml:space="preserve"> вузов: Допущено М-</w:t>
            </w:r>
            <w:proofErr w:type="spellStart"/>
            <w:r w:rsidRPr="005D39F0">
              <w:rPr>
                <w:rFonts w:ascii="Times New Roman" w:hAnsi="Times New Roman" w:cs="Times New Roman"/>
                <w:sz w:val="19"/>
                <w:szCs w:val="19"/>
              </w:rPr>
              <w:t>вом</w:t>
            </w:r>
            <w:proofErr w:type="spellEnd"/>
            <w:r w:rsidRPr="005D39F0">
              <w:rPr>
                <w:rFonts w:ascii="Times New Roman" w:hAnsi="Times New Roman" w:cs="Times New Roman"/>
                <w:sz w:val="19"/>
                <w:szCs w:val="19"/>
              </w:rPr>
              <w:t xml:space="preserve"> образования РФ</w:t>
            </w:r>
          </w:p>
        </w:tc>
        <w:tc>
          <w:tcPr>
            <w:tcW w:w="22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265B6" w:rsidRPr="005D39F0" w:rsidRDefault="003265B6" w:rsidP="008E4BBD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5D39F0">
              <w:rPr>
                <w:rFonts w:ascii="Times New Roman" w:hAnsi="Times New Roman" w:cs="Times New Roman"/>
                <w:sz w:val="19"/>
                <w:szCs w:val="19"/>
              </w:rPr>
              <w:t>Москва: Высшая школа, 2006</w:t>
            </w:r>
          </w:p>
        </w:tc>
      </w:tr>
      <w:tr w:rsidR="00EE2A16" w:rsidRPr="003265B6" w:rsidTr="008E4BBD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3265B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65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</w:t>
            </w:r>
            <w:r w:rsidR="008E4B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3265B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</w:p>
        </w:tc>
      </w:tr>
      <w:tr w:rsidR="00EE2A16" w:rsidRPr="003265B6" w:rsidTr="00736D43">
        <w:trPr>
          <w:trHeight w:hRule="exact" w:val="277"/>
        </w:trPr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3265B6" w:rsidRDefault="00EE2A16" w:rsidP="008E4BBD"/>
        </w:tc>
        <w:tc>
          <w:tcPr>
            <w:tcW w:w="23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3265B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6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8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3265B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6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2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3265B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6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E2A16" w:rsidTr="00736D43">
        <w:trPr>
          <w:trHeight w:hRule="exact" w:val="478"/>
        </w:trPr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3265B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26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23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3265B6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326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 w:rsidRPr="003265B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488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2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EE2A16" w:rsidTr="00736D43">
        <w:trPr>
          <w:trHeight w:hRule="exact" w:val="478"/>
        </w:trPr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234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Л.Н.</w:t>
            </w:r>
          </w:p>
        </w:tc>
        <w:tc>
          <w:tcPr>
            <w:tcW w:w="488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</w:p>
        </w:tc>
        <w:tc>
          <w:tcPr>
            <w:tcW w:w="222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EE2A16" w:rsidRPr="002C048B" w:rsidTr="008E4BBD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20745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E2A16" w:rsidTr="00736D43">
        <w:trPr>
          <w:trHeight w:hRule="exact" w:val="277"/>
        </w:trPr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45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</w:t>
            </w:r>
            <w:r w:rsidR="008E4B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</w:t>
            </w:r>
            <w:r w:rsidR="008E4B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</w:t>
            </w:r>
          </w:p>
        </w:tc>
      </w:tr>
      <w:tr w:rsidR="00EE2A16" w:rsidRPr="002C048B" w:rsidTr="00736D43">
        <w:trPr>
          <w:trHeight w:hRule="exact" w:val="277"/>
        </w:trPr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45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</w:t>
            </w:r>
            <w:proofErr w:type="spellStart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</w:t>
            </w:r>
          </w:p>
        </w:tc>
      </w:tr>
      <w:tr w:rsidR="00EE2A16" w:rsidTr="00736D43">
        <w:trPr>
          <w:trHeight w:hRule="exact" w:val="277"/>
        </w:trPr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45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Национальный</w:t>
            </w:r>
            <w:r w:rsidR="008E4B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открытый</w:t>
            </w:r>
            <w:r w:rsidR="008E4B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утиверситет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«ИНТУИТ»</w:t>
            </w:r>
          </w:p>
        </w:tc>
      </w:tr>
      <w:tr w:rsidR="00EE2A16" w:rsidTr="00736D43">
        <w:trPr>
          <w:trHeight w:hRule="exact" w:val="277"/>
        </w:trPr>
        <w:tc>
          <w:tcPr>
            <w:tcW w:w="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  <w:proofErr w:type="gramEnd"/>
          </w:p>
        </w:tc>
        <w:tc>
          <w:tcPr>
            <w:tcW w:w="9451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Университетская</w:t>
            </w:r>
            <w:r w:rsidR="008E4B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информационная</w:t>
            </w:r>
            <w:r w:rsidR="008E4BB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 «РОССИЯ»</w:t>
            </w:r>
          </w:p>
        </w:tc>
      </w:tr>
      <w:tr w:rsidR="00EE2A16" w:rsidTr="008E4BBD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8E4B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8E4BB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EE2A16" w:rsidRPr="002A7F44" w:rsidTr="00835416">
        <w:trPr>
          <w:trHeight w:hRule="exact" w:val="2789"/>
        </w:trPr>
        <w:tc>
          <w:tcPr>
            <w:tcW w:w="8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835416" w:rsidRDefault="00EE2A16" w:rsidP="008E4BB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8354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39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35416" w:rsidRPr="00835416" w:rsidRDefault="00835416" w:rsidP="00835416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835416" w:rsidRPr="00835416" w:rsidRDefault="00835416" w:rsidP="00835416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835416" w:rsidRPr="00835416" w:rsidRDefault="00835416" w:rsidP="00835416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835416" w:rsidRPr="00835416" w:rsidRDefault="00835416" w:rsidP="00835416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835416" w:rsidRPr="00835416" w:rsidRDefault="00835416" w:rsidP="00835416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835416" w:rsidRPr="00835416" w:rsidRDefault="00835416" w:rsidP="00835416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EE2A16" w:rsidRPr="00835416" w:rsidRDefault="00835416" w:rsidP="0083541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35416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обеспечение;</w:t>
            </w:r>
          </w:p>
          <w:p w:rsidR="00835416" w:rsidRPr="00ED2B88" w:rsidRDefault="00835416" w:rsidP="00835416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r w:rsidRPr="00ED2B8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8) Microsoft Visio Professional (</w:t>
            </w:r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Подписка</w:t>
            </w:r>
            <w:r w:rsidRPr="00ED2B8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Microsoft Imagine Premium electronic </w:t>
            </w:r>
            <w:proofErr w:type="spellStart"/>
            <w:r w:rsidRPr="00ED2B8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Softwre</w:t>
            </w:r>
            <w:proofErr w:type="spellEnd"/>
            <w:r w:rsidRPr="00ED2B8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Delivery)-</w:t>
            </w:r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договор</w:t>
            </w:r>
            <w:r w:rsidRPr="00ED2B8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№ 23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отт</w:t>
            </w:r>
            <w:proofErr w:type="spellEnd"/>
            <w:r w:rsidRPr="00ED2B8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30 </w:t>
            </w:r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мая</w:t>
            </w:r>
            <w:r w:rsidRPr="00ED2B8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2017 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сАО</w:t>
            </w:r>
            <w:proofErr w:type="spellEnd"/>
            <w:r w:rsidRPr="00ED2B8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«</w:t>
            </w:r>
            <w:proofErr w:type="spellStart"/>
            <w:r w:rsidRPr="00835416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ED2B88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».</w:t>
            </w:r>
          </w:p>
        </w:tc>
      </w:tr>
      <w:tr w:rsidR="00EE2A16" w:rsidTr="008E4BBD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8354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8354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83541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EE2A16" w:rsidRPr="002C048B" w:rsidTr="00736D43">
        <w:trPr>
          <w:trHeight w:hRule="exact" w:val="287"/>
        </w:trPr>
        <w:tc>
          <w:tcPr>
            <w:tcW w:w="8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39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EE2A16" w:rsidRPr="002C048B" w:rsidTr="00736D43">
        <w:trPr>
          <w:trHeight w:hRule="exact" w:val="287"/>
        </w:trPr>
        <w:tc>
          <w:tcPr>
            <w:tcW w:w="8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39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20745" w:rsidRDefault="00EE2A16" w:rsidP="0047052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="004705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Научная электронная библиотека</w:t>
            </w:r>
          </w:p>
        </w:tc>
      </w:tr>
      <w:tr w:rsidR="00EE2A16" w:rsidRPr="002C048B" w:rsidTr="00736D43">
        <w:trPr>
          <w:trHeight w:hRule="exact" w:val="287"/>
        </w:trPr>
        <w:tc>
          <w:tcPr>
            <w:tcW w:w="8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6.3.2.3</w:t>
            </w:r>
          </w:p>
        </w:tc>
        <w:tc>
          <w:tcPr>
            <w:tcW w:w="939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EE2A16" w:rsidRPr="002C048B" w:rsidTr="00736D43">
        <w:trPr>
          <w:trHeight w:hRule="exact" w:val="287"/>
        </w:trPr>
        <w:tc>
          <w:tcPr>
            <w:tcW w:w="8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39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="0047052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Российская государственная библиотека</w:t>
            </w:r>
          </w:p>
        </w:tc>
      </w:tr>
      <w:tr w:rsidR="00EE2A16" w:rsidRPr="002C048B" w:rsidTr="008E4BBD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2A16" w:rsidRPr="00420745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E2A16" w:rsidRPr="002C048B" w:rsidTr="00ED2B88">
        <w:trPr>
          <w:trHeight w:hRule="exact" w:val="2562"/>
        </w:trPr>
        <w:tc>
          <w:tcPr>
            <w:tcW w:w="8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39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2B88" w:rsidRPr="00ED2B88" w:rsidRDefault="00ED2B88" w:rsidP="00ED2B8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D2B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ED2B88" w:rsidRPr="00ED2B88" w:rsidRDefault="00ED2B88" w:rsidP="00ED2B8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D2B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презентаций).</w:t>
            </w:r>
          </w:p>
          <w:p w:rsidR="00EE2A16" w:rsidRPr="00420745" w:rsidRDefault="00ED2B88" w:rsidP="00ED2B88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2B88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EE2A16" w:rsidRPr="002C048B" w:rsidTr="00736D43">
        <w:trPr>
          <w:trHeight w:hRule="exact" w:val="279"/>
        </w:trPr>
        <w:tc>
          <w:tcPr>
            <w:tcW w:w="88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Default="00EE2A16" w:rsidP="008E4BB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390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E2A16" w:rsidRPr="00420745" w:rsidRDefault="00835416" w:rsidP="0083541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</w:t>
            </w:r>
            <w:r w:rsidR="00EE2A16"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ультимедийное оборудование, наличие локальной сети, выхода в Интернет.</w:t>
            </w:r>
          </w:p>
        </w:tc>
      </w:tr>
      <w:tr w:rsidR="00EE2A16" w:rsidRPr="002C048B" w:rsidTr="00736D43">
        <w:trPr>
          <w:trHeight w:hRule="exact" w:val="277"/>
        </w:trPr>
        <w:tc>
          <w:tcPr>
            <w:tcW w:w="884" w:type="dxa"/>
            <w:gridSpan w:val="3"/>
          </w:tcPr>
          <w:p w:rsidR="00EE2A16" w:rsidRPr="00420745" w:rsidRDefault="00EE2A16" w:rsidP="008E4BBD"/>
        </w:tc>
        <w:tc>
          <w:tcPr>
            <w:tcW w:w="4266" w:type="dxa"/>
            <w:gridSpan w:val="11"/>
          </w:tcPr>
          <w:p w:rsidR="00EE2A16" w:rsidRPr="00420745" w:rsidRDefault="00EE2A16" w:rsidP="008E4BBD"/>
        </w:tc>
        <w:tc>
          <w:tcPr>
            <w:tcW w:w="4249" w:type="dxa"/>
            <w:gridSpan w:val="9"/>
          </w:tcPr>
          <w:p w:rsidR="00EE2A16" w:rsidRPr="00420745" w:rsidRDefault="00EE2A16" w:rsidP="008E4BBD"/>
        </w:tc>
        <w:tc>
          <w:tcPr>
            <w:tcW w:w="875" w:type="dxa"/>
          </w:tcPr>
          <w:p w:rsidR="00EE2A16" w:rsidRPr="00420745" w:rsidRDefault="00EE2A16" w:rsidP="008E4BBD"/>
        </w:tc>
      </w:tr>
      <w:tr w:rsidR="00EE2A16" w:rsidRPr="002C048B" w:rsidTr="008E4BBD">
        <w:trPr>
          <w:trHeight w:hRule="exact" w:val="277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E2A16" w:rsidRPr="00420745" w:rsidRDefault="00EE2A16" w:rsidP="008E4BB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МЕТОИЧЕСКИЕ УКАЗАНИЯ ДЛЯ </w:t>
            </w:r>
            <w:proofErr w:type="gramStart"/>
            <w:r w:rsidRPr="004207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42074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EE2A16" w:rsidRPr="002C048B" w:rsidTr="008E4BBD">
        <w:trPr>
          <w:trHeight w:hRule="exact" w:val="3652"/>
        </w:trPr>
        <w:tc>
          <w:tcPr>
            <w:tcW w:w="102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34" w:type="dxa"/>
              <w:right w:w="34" w:type="dxa"/>
            </w:tcMar>
          </w:tcPr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</w:t>
            </w:r>
          </w:p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</w:p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EE2A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БахтияроваЛ</w:t>
            </w:r>
            <w:r w:rsidRPr="00EE2A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proofErr w:type="spellEnd"/>
            <w:r w:rsidRPr="00EE2A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EE2A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2010. 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Работа в текстовом процессоре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MicrosoftOfficeWord</w:t>
            </w:r>
            <w:proofErr w:type="spellEnd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2010. Работа в табличном процессоре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MicrosoftOfficeExcel</w:t>
            </w:r>
            <w:proofErr w:type="spellEnd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2010: Учебное пособие. Н. Новгород: НГПУ им. К. Минина, 2012. 125 с.</w:t>
            </w:r>
          </w:p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EE2A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БахтияроваЛ</w:t>
            </w:r>
            <w:r w:rsidRPr="00EE2A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</w:t>
            </w:r>
            <w:proofErr w:type="spellEnd"/>
            <w:r w:rsidRPr="00EE2A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</w:t>
            </w:r>
            <w:proofErr w:type="spellEnd"/>
            <w:r w:rsidRPr="00EE2A1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2010. 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Часть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Работа в приложении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MicrosoftOfficeAccess</w:t>
            </w:r>
            <w:proofErr w:type="spellEnd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2010. Работа в приложении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MicrosoftOfficePowerPoint</w:t>
            </w:r>
            <w:proofErr w:type="spellEnd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2010: Учебное пособие. Н. Новгород: НГПУ им. К. Минина, 2012. 135 с.</w:t>
            </w:r>
          </w:p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</w:p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2.</w:t>
            </w:r>
          </w:p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</w:p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ресурсы:</w:t>
            </w:r>
          </w:p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MicrosoftWordhttp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</w:p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MicrosoftExcelhttp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</w:p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MicrosoftAccesshttp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</w:p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</w:p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</w:p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</w:p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странице сайта </w:t>
            </w:r>
            <w:proofErr w:type="spellStart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«Рейтинговая система оценки качества подготовки студентов»</w:t>
            </w:r>
          </w:p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EE2A16" w:rsidRPr="00420745" w:rsidRDefault="00EE2A16" w:rsidP="008E4BBD">
            <w:pPr>
              <w:spacing w:after="0" w:line="240" w:lineRule="auto"/>
              <w:rPr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EE2A16" w:rsidRPr="00420745" w:rsidRDefault="00EE2A16" w:rsidP="008E4B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42074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963DDA" w:rsidRPr="0072678C" w:rsidRDefault="00963DDA"/>
    <w:sectPr w:rsidR="00963DDA" w:rsidRPr="0072678C" w:rsidSect="00963DDA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9046E"/>
    <w:rsid w:val="001F0BC7"/>
    <w:rsid w:val="0027122E"/>
    <w:rsid w:val="002A7F44"/>
    <w:rsid w:val="002C048B"/>
    <w:rsid w:val="00323163"/>
    <w:rsid w:val="003265B6"/>
    <w:rsid w:val="00382531"/>
    <w:rsid w:val="003E391C"/>
    <w:rsid w:val="00470526"/>
    <w:rsid w:val="004C069F"/>
    <w:rsid w:val="005D39F0"/>
    <w:rsid w:val="0072678C"/>
    <w:rsid w:val="00736D43"/>
    <w:rsid w:val="00796DDE"/>
    <w:rsid w:val="00835416"/>
    <w:rsid w:val="008E3816"/>
    <w:rsid w:val="008E4BBD"/>
    <w:rsid w:val="00963DDA"/>
    <w:rsid w:val="00C2562E"/>
    <w:rsid w:val="00CA2E41"/>
    <w:rsid w:val="00CB3F85"/>
    <w:rsid w:val="00D31453"/>
    <w:rsid w:val="00D8592F"/>
    <w:rsid w:val="00E209E2"/>
    <w:rsid w:val="00ED2B88"/>
    <w:rsid w:val="00EE2A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1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122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B3F85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3265B6"/>
  </w:style>
  <w:style w:type="character" w:styleId="a6">
    <w:name w:val="Hyperlink"/>
    <w:basedOn w:val="a0"/>
    <w:uiPriority w:val="99"/>
    <w:semiHidden/>
    <w:unhideWhenUsed/>
    <w:rsid w:val="003265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12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122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CB3F85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3265B6"/>
  </w:style>
  <w:style w:type="character" w:styleId="a6">
    <w:name w:val="Hyperlink"/>
    <w:basedOn w:val="a0"/>
    <w:uiPriority w:val="99"/>
    <w:semiHidden/>
    <w:unhideWhenUsed/>
    <w:rsid w:val="003265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blioclub.ru/index.php?page=book&amp;id=232346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8</Pages>
  <Words>2492</Words>
  <Characters>14207</Characters>
  <Application>Microsoft Office Word</Application>
  <DocSecurity>0</DocSecurity>
  <Lines>118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БЗ-17,18_plx_Информационные технологии в научно-исследовательской деятельности по биологии</vt:lpstr>
      <vt:lpstr>Лист1</vt:lpstr>
    </vt:vector>
  </TitlesOfParts>
  <Company/>
  <LinksUpToDate>false</LinksUpToDate>
  <CharactersWithSpaces>16666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БЗ-17,18_plx_Информационные технологии в научно-исследовательской деятельности по биологии</dc:title>
  <dc:creator>FastReport.NET</dc:creator>
  <cp:lastModifiedBy>Profkomstudentov</cp:lastModifiedBy>
  <cp:revision>3</cp:revision>
  <cp:lastPrinted>2019-05-28T13:07:00Z</cp:lastPrinted>
  <dcterms:created xsi:type="dcterms:W3CDTF">2019-04-26T15:25:00Z</dcterms:created>
  <dcterms:modified xsi:type="dcterms:W3CDTF">2019-10-13T14:35:00Z</dcterms:modified>
</cp:coreProperties>
</file>